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79E2" w14:textId="4A8F3C04" w:rsidR="005E7960" w:rsidRDefault="00E173D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CF0C" wp14:editId="73FE546B">
                <wp:simplePos x="0" y="0"/>
                <wp:positionH relativeFrom="margin">
                  <wp:align>left</wp:align>
                </wp:positionH>
                <wp:positionV relativeFrom="paragraph">
                  <wp:posOffset>2837180</wp:posOffset>
                </wp:positionV>
                <wp:extent cx="3952875" cy="2628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2F6291" w14:textId="302FA930" w:rsidR="00B449DC" w:rsidRPr="00BB694C" w:rsidRDefault="006F487E" w:rsidP="00B449DC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B6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1.</w:t>
                            </w:r>
                            <w:r w:rsidR="00B449DC" w:rsidRPr="00BB6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行事の変更について</w:t>
                            </w:r>
                          </w:p>
                          <w:p w14:paraId="59CBF939" w14:textId="48A3B9E9" w:rsidR="00A25865" w:rsidRDefault="00B449DC" w:rsidP="00EF691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F487E">
                              <w:rPr>
                                <w:rFonts w:ascii="HG丸ｺﾞｼｯｸM-PRO" w:eastAsia="HG丸ｺﾞｼｯｸM-PRO" w:hAnsi="HG丸ｺﾞｼｯｸM-PRO"/>
                              </w:rPr>
                              <w:t>8/9</w:t>
                            </w:r>
                            <w:r w:rsidR="006F48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～8/1</w:t>
                            </w:r>
                            <w:r w:rsidR="00370E0B">
                              <w:rPr>
                                <w:rFonts w:ascii="HG丸ｺﾞｼｯｸM-PRO" w:eastAsia="HG丸ｺﾞｼｯｸM-PRO" w:hAnsi="HG丸ｺﾞｼｯｸM-PRO"/>
                              </w:rPr>
                              <w:t>6</w:t>
                            </w:r>
                            <w:r w:rsidR="000B51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の期間は</w:t>
                            </w:r>
                            <w:r w:rsidR="006F48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、プール遊びは行いません。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また、誕生会は２２日（月）に変更になります。</w:t>
                            </w:r>
                          </w:p>
                          <w:p w14:paraId="17126091" w14:textId="0E2074FE" w:rsidR="000B5104" w:rsidRPr="00BB694C" w:rsidRDefault="00AE50AA" w:rsidP="00B449DC">
                            <w:pPr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B6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2.年長交流会について</w:t>
                            </w:r>
                          </w:p>
                          <w:p w14:paraId="0E34ECB3" w14:textId="1C381831" w:rsidR="00AE50AA" w:rsidRDefault="00AE50AA" w:rsidP="00EF6910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・３日</w:t>
                            </w:r>
                            <w:r w:rsidR="001D08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は、すいか保育園の年長児と</w:t>
                            </w:r>
                            <w:r w:rsidR="00BB69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おむすびこども園の年長児が</w:t>
                            </w:r>
                            <w:r w:rsidR="00EF69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ZOOMで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交流会</w:t>
                            </w:r>
                            <w:r w:rsidR="001D08D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を行います。</w:t>
                            </w:r>
                            <w:r w:rsidR="00EF69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秋にあるサッカー大会に向け、少しずつ交流を深めて参ります！</w:t>
                            </w:r>
                          </w:p>
                          <w:p w14:paraId="54D3D282" w14:textId="612C5BD5" w:rsidR="00EF6910" w:rsidRPr="00BB694C" w:rsidRDefault="00EF6910" w:rsidP="00B449DC">
                            <w:pPr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BB6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8"/>
                              </w:rPr>
                              <w:t>3</w:t>
                            </w:r>
                            <w:r w:rsidRPr="00BB6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.</w:t>
                            </w:r>
                            <w:r w:rsidR="008058EB" w:rsidRPr="00BB694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ふれあいデーについて</w:t>
                            </w:r>
                          </w:p>
                          <w:p w14:paraId="7DCBF0FD" w14:textId="3AC79005" w:rsidR="008058EB" w:rsidRDefault="008058EB" w:rsidP="00BB694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・今年度のふれあいデーは、2歳児</w:t>
                            </w:r>
                            <w:r w:rsidR="00BB69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～5歳児を対象に行う予定で計画しております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BB69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詳細は、後日手紙を配布しますのでご確認ください。</w:t>
                            </w:r>
                          </w:p>
                          <w:p w14:paraId="14ECD295" w14:textId="22446FB0" w:rsidR="00CA0314" w:rsidRDefault="00CA0314" w:rsidP="00BB694C">
                            <w:pPr>
                              <w:spacing w:line="240" w:lineRule="exact"/>
                              <w:ind w:left="221" w:hangingChars="100" w:hanging="221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</w:pPr>
                            <w:r w:rsidRPr="00CA031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4.マスクについて</w:t>
                            </w:r>
                          </w:p>
                          <w:p w14:paraId="367D6823" w14:textId="7CB8AC1C" w:rsidR="00CA0314" w:rsidRPr="00CA0314" w:rsidRDefault="00CA0314" w:rsidP="00BB694C">
                            <w:pPr>
                              <w:spacing w:line="240" w:lineRule="exact"/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・日々のコロナ対策にご協力</w:t>
                            </w:r>
                            <w:r w:rsidR="00E173D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いただきありがとうございます。感染拡大を防止する観点から、園にお越しの際はマスクの着用をお願いいたします。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D4CF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23.4pt;width:311.25pt;height:207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" filled="f" stroked="f" strokeweight=".5pt">
                <v:textbox>
                  <w:txbxContent>
                    <w:p w14:paraId="3A2F6291" w14:textId="302FA930" w:rsidR="00B449DC" w:rsidRPr="00BB694C" w:rsidRDefault="006F487E" w:rsidP="00B449DC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BB6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1.</w:t>
                      </w:r>
                      <w:r w:rsidR="00B449DC" w:rsidRPr="00BB6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行事の変更について</w:t>
                      </w:r>
                    </w:p>
                    <w:p w14:paraId="59CBF939" w14:textId="48A3B9E9" w:rsidR="00A25865" w:rsidRDefault="00B449DC" w:rsidP="00EF6910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F487E">
                        <w:rPr>
                          <w:rFonts w:ascii="HG丸ｺﾞｼｯｸM-PRO" w:eastAsia="HG丸ｺﾞｼｯｸM-PRO" w:hAnsi="HG丸ｺﾞｼｯｸM-PRO"/>
                        </w:rPr>
                        <w:t>8/9</w:t>
                      </w:r>
                      <w:r w:rsidR="006F487E">
                        <w:rPr>
                          <w:rFonts w:ascii="HG丸ｺﾞｼｯｸM-PRO" w:eastAsia="HG丸ｺﾞｼｯｸM-PRO" w:hAnsi="HG丸ｺﾞｼｯｸM-PRO" w:hint="eastAsia"/>
                        </w:rPr>
                        <w:t>～8/1</w:t>
                      </w:r>
                      <w:r w:rsidR="00370E0B">
                        <w:rPr>
                          <w:rFonts w:ascii="HG丸ｺﾞｼｯｸM-PRO" w:eastAsia="HG丸ｺﾞｼｯｸM-PRO" w:hAnsi="HG丸ｺﾞｼｯｸM-PRO"/>
                        </w:rPr>
                        <w:t>6</w:t>
                      </w:r>
                      <w:r w:rsidR="000B5104">
                        <w:rPr>
                          <w:rFonts w:ascii="HG丸ｺﾞｼｯｸM-PRO" w:eastAsia="HG丸ｺﾞｼｯｸM-PRO" w:hAnsi="HG丸ｺﾞｼｯｸM-PRO" w:hint="eastAsia"/>
                        </w:rPr>
                        <w:t>の期間は</w:t>
                      </w:r>
                      <w:r w:rsidR="006F487E">
                        <w:rPr>
                          <w:rFonts w:ascii="HG丸ｺﾞｼｯｸM-PRO" w:eastAsia="HG丸ｺﾞｼｯｸM-PRO" w:hAnsi="HG丸ｺﾞｼｯｸM-PRO" w:hint="eastAsia"/>
                        </w:rPr>
                        <w:t>、プール遊びは行いません。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また、誕生会は２２日（月）に変更になります。</w:t>
                      </w:r>
                    </w:p>
                    <w:p w14:paraId="17126091" w14:textId="0E2074FE" w:rsidR="000B5104" w:rsidRPr="00BB694C" w:rsidRDefault="00AE50AA" w:rsidP="00B449DC">
                      <w:pPr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BB6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2.年長交流会について</w:t>
                      </w:r>
                    </w:p>
                    <w:p w14:paraId="0E34ECB3" w14:textId="1C381831" w:rsidR="00AE50AA" w:rsidRDefault="00AE50AA" w:rsidP="00EF6910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・３日</w:t>
                      </w:r>
                      <w:r w:rsidR="001D08D0">
                        <w:rPr>
                          <w:rFonts w:ascii="HG丸ｺﾞｼｯｸM-PRO" w:eastAsia="HG丸ｺﾞｼｯｸM-PRO" w:hAnsi="HG丸ｺﾞｼｯｸM-PRO" w:hint="eastAsia"/>
                        </w:rPr>
                        <w:t>は、すいか保育園の年長児と</w:t>
                      </w:r>
                      <w:r w:rsidR="00BB694C">
                        <w:rPr>
                          <w:rFonts w:ascii="HG丸ｺﾞｼｯｸM-PRO" w:eastAsia="HG丸ｺﾞｼｯｸM-PRO" w:hAnsi="HG丸ｺﾞｼｯｸM-PRO" w:hint="eastAsia"/>
                        </w:rPr>
                        <w:t>おむすびこども園の年長児が</w:t>
                      </w:r>
                      <w:r w:rsidR="00EF6910">
                        <w:rPr>
                          <w:rFonts w:ascii="HG丸ｺﾞｼｯｸM-PRO" w:eastAsia="HG丸ｺﾞｼｯｸM-PRO" w:hAnsi="HG丸ｺﾞｼｯｸM-PRO" w:hint="eastAsia"/>
                        </w:rPr>
                        <w:t>ZOOMで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交流会</w:t>
                      </w:r>
                      <w:r w:rsidR="001D08D0">
                        <w:rPr>
                          <w:rFonts w:ascii="HG丸ｺﾞｼｯｸM-PRO" w:eastAsia="HG丸ｺﾞｼｯｸM-PRO" w:hAnsi="HG丸ｺﾞｼｯｸM-PRO" w:hint="eastAsia"/>
                        </w:rPr>
                        <w:t>を行います。</w:t>
                      </w:r>
                      <w:r w:rsidR="00EF6910">
                        <w:rPr>
                          <w:rFonts w:ascii="HG丸ｺﾞｼｯｸM-PRO" w:eastAsia="HG丸ｺﾞｼｯｸM-PRO" w:hAnsi="HG丸ｺﾞｼｯｸM-PRO" w:hint="eastAsia"/>
                        </w:rPr>
                        <w:t>秋にあるサッカー大会に向け、少しずつ交流を深めて参ります！</w:t>
                      </w:r>
                    </w:p>
                    <w:p w14:paraId="54D3D282" w14:textId="612C5BD5" w:rsidR="00EF6910" w:rsidRPr="00BB694C" w:rsidRDefault="00EF6910" w:rsidP="00B449DC">
                      <w:pPr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BB6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8"/>
                        </w:rPr>
                        <w:t>3</w:t>
                      </w:r>
                      <w:r w:rsidRPr="00BB6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.</w:t>
                      </w:r>
                      <w:r w:rsidR="008058EB" w:rsidRPr="00BB694C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ふれあいデーについて</w:t>
                      </w:r>
                    </w:p>
                    <w:p w14:paraId="7DCBF0FD" w14:textId="3AC79005" w:rsidR="008058EB" w:rsidRDefault="008058EB" w:rsidP="00BB694C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・今年度のふれあいデーは、2歳児</w:t>
                      </w:r>
                      <w:r w:rsidR="00BB694C">
                        <w:rPr>
                          <w:rFonts w:ascii="HG丸ｺﾞｼｯｸM-PRO" w:eastAsia="HG丸ｺﾞｼｯｸM-PRO" w:hAnsi="HG丸ｺﾞｼｯｸM-PRO" w:hint="eastAsia"/>
                        </w:rPr>
                        <w:t>～5歳児を対象に行う予定で計画しております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BB694C">
                        <w:rPr>
                          <w:rFonts w:ascii="HG丸ｺﾞｼｯｸM-PRO" w:eastAsia="HG丸ｺﾞｼｯｸM-PRO" w:hAnsi="HG丸ｺﾞｼｯｸM-PRO" w:hint="eastAsia"/>
                        </w:rPr>
                        <w:t>詳細は、後日手紙を配布しますのでご確認ください。</w:t>
                      </w:r>
                    </w:p>
                    <w:p w14:paraId="14ECD295" w14:textId="22446FB0" w:rsidR="00CA0314" w:rsidRDefault="00CA0314" w:rsidP="00BB694C">
                      <w:pPr>
                        <w:spacing w:line="240" w:lineRule="exact"/>
                        <w:ind w:left="221" w:hangingChars="100" w:hanging="221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</w:pPr>
                      <w:r w:rsidRPr="00CA031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4.マスクについて</w:t>
                      </w:r>
                    </w:p>
                    <w:p w14:paraId="367D6823" w14:textId="7CB8AC1C" w:rsidR="00CA0314" w:rsidRPr="00CA0314" w:rsidRDefault="00CA0314" w:rsidP="00BB694C">
                      <w:pPr>
                        <w:spacing w:line="240" w:lineRule="exact"/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・日々のコロナ対策にご協力</w:t>
                      </w:r>
                      <w:r w:rsidR="00E173D4">
                        <w:rPr>
                          <w:rFonts w:ascii="HG丸ｺﾞｼｯｸM-PRO" w:eastAsia="HG丸ｺﾞｼｯｸM-PRO" w:hAnsi="HG丸ｺﾞｼｯｸM-PRO" w:hint="eastAsia"/>
                        </w:rPr>
                        <w:t>いただきありがとうございます。感染拡大を防止する観点から、園にお越しの際はマスクの着用をお願いいたします。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4F06617" wp14:editId="68DA861B">
                <wp:simplePos x="0" y="0"/>
                <wp:positionH relativeFrom="column">
                  <wp:posOffset>1057275</wp:posOffset>
                </wp:positionH>
                <wp:positionV relativeFrom="paragraph">
                  <wp:posOffset>2344420</wp:posOffset>
                </wp:positionV>
                <wp:extent cx="1704975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BC7A132" w14:textId="7D76F00F" w:rsidR="00B77545" w:rsidRPr="00B77545" w:rsidRDefault="00E173D4" w:rsidP="00B77545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70C0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　ね　が　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4F06617" id="テキスト ボックス 21" o:spid="_x0000_s1027" type="#_x0000_t202" style="position:absolute;left:0;text-align:left;margin-left:83.25pt;margin-top:184.6pt;width:134.25pt;height:2in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" filled="f" stroked="f">
                <v:textbox style="mso-fit-shape-to-text:t" inset="5.85pt,.7pt,5.85pt,.7pt">
                  <w:txbxContent>
                    <w:p w14:paraId="0BC7A132" w14:textId="7D76F00F" w:rsidR="00B77545" w:rsidRPr="00B77545" w:rsidRDefault="00E173D4" w:rsidP="00B77545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70C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70C0"/>
                          <w:sz w:val="36"/>
                          <w:szCs w:val="36"/>
                          <w14:textOutline w14:w="11112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お　ね　が　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1E610D7E" wp14:editId="67878E5F">
            <wp:simplePos x="0" y="0"/>
            <wp:positionH relativeFrom="margin">
              <wp:posOffset>466725</wp:posOffset>
            </wp:positionH>
            <wp:positionV relativeFrom="paragraph">
              <wp:posOffset>2295525</wp:posOffset>
            </wp:positionV>
            <wp:extent cx="3000375" cy="542925"/>
            <wp:effectExtent l="0" t="0" r="9525" b="952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3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5D67651F" wp14:editId="50FBC370">
            <wp:simplePos x="0" y="0"/>
            <wp:positionH relativeFrom="column">
              <wp:posOffset>1228725</wp:posOffset>
            </wp:positionH>
            <wp:positionV relativeFrom="paragraph">
              <wp:posOffset>5505450</wp:posOffset>
            </wp:positionV>
            <wp:extent cx="1460500" cy="352265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352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0314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0E994D" wp14:editId="3C9D2055">
                <wp:simplePos x="0" y="0"/>
                <wp:positionH relativeFrom="column">
                  <wp:posOffset>1990090</wp:posOffset>
                </wp:positionH>
                <wp:positionV relativeFrom="paragraph">
                  <wp:posOffset>5886450</wp:posOffset>
                </wp:positionV>
                <wp:extent cx="1857375" cy="7429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0BD9CD" w14:textId="77777777" w:rsidR="002249DB" w:rsidRPr="008058EB" w:rsidRDefault="002249DB" w:rsidP="002249D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27日　JSS</w:t>
                            </w:r>
                          </w:p>
                          <w:p w14:paraId="47AF4871" w14:textId="77777777" w:rsidR="002249DB" w:rsidRPr="008058EB" w:rsidRDefault="002249DB" w:rsidP="002249D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29日　歯科健診（全園児対象）</w:t>
                            </w:r>
                          </w:p>
                          <w:p w14:paraId="2A7AEF05" w14:textId="77777777" w:rsidR="002249DB" w:rsidRPr="008058EB" w:rsidRDefault="002249DB" w:rsidP="002249D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30日　耳鼻科健診（以上児対象）</w:t>
                            </w:r>
                          </w:p>
                          <w:p w14:paraId="49304FBC" w14:textId="2E823B29" w:rsidR="002249DB" w:rsidRPr="008058EB" w:rsidRDefault="00370E0B" w:rsidP="002249D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  <w:t>1.</w:t>
                            </w:r>
                            <w:r w:rsidR="002249DB"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8.15.29日　おむすびクス</w:t>
                            </w:r>
                          </w:p>
                          <w:p w14:paraId="4314BAAC" w14:textId="77777777" w:rsidR="002249DB" w:rsidRDefault="002249D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994D" id="テキスト ボックス 20" o:spid="_x0000_s1028" type="#_x0000_t202" style="position:absolute;left:0;text-align:left;margin-left:156.7pt;margin-top:463.5pt;width:146.25pt;height:5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" filled="f" stroked="f" strokeweight=".5pt">
                <v:textbox>
                  <w:txbxContent>
                    <w:p w14:paraId="1E0BD9CD" w14:textId="77777777" w:rsidR="002249DB" w:rsidRPr="008058EB" w:rsidRDefault="002249DB" w:rsidP="002249D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27日　JSS</w:t>
                      </w:r>
                    </w:p>
                    <w:p w14:paraId="47AF4871" w14:textId="77777777" w:rsidR="002249DB" w:rsidRPr="008058EB" w:rsidRDefault="002249DB" w:rsidP="002249D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29日　歯科健診（全園児対象）</w:t>
                      </w:r>
                    </w:p>
                    <w:p w14:paraId="2A7AEF05" w14:textId="77777777" w:rsidR="002249DB" w:rsidRPr="008058EB" w:rsidRDefault="002249DB" w:rsidP="002249D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30日　耳鼻科健診（以上児対象）</w:t>
                      </w:r>
                    </w:p>
                    <w:p w14:paraId="49304FBC" w14:textId="2E823B29" w:rsidR="002249DB" w:rsidRPr="008058EB" w:rsidRDefault="00370E0B" w:rsidP="002249D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  <w:t>1.</w:t>
                      </w:r>
                      <w:r w:rsidR="002249DB"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8.15.29日　おむすびクス</w:t>
                      </w:r>
                    </w:p>
                    <w:p w14:paraId="4314BAAC" w14:textId="77777777" w:rsidR="002249DB" w:rsidRDefault="002249DB"/>
                  </w:txbxContent>
                </v:textbox>
              </v:shape>
            </w:pict>
          </mc:Fallback>
        </mc:AlternateContent>
      </w:r>
      <w:r w:rsidR="00CA031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011741" wp14:editId="0D66368F">
                <wp:simplePos x="0" y="0"/>
                <wp:positionH relativeFrom="margin">
                  <wp:align>left</wp:align>
                </wp:positionH>
                <wp:positionV relativeFrom="paragraph">
                  <wp:posOffset>5829300</wp:posOffset>
                </wp:positionV>
                <wp:extent cx="2000250" cy="80010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0250" cy="800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F74401" w14:textId="2C0F74D4" w:rsidR="00A25865" w:rsidRPr="008058EB" w:rsidRDefault="001B6D78" w:rsidP="0058743E">
                            <w:pPr>
                              <w:spacing w:line="220" w:lineRule="exact"/>
                              <w:ind w:leftChars="67" w:left="141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2日　ふれあいデー現地リハーサル</w:t>
                            </w:r>
                            <w:r w:rsidR="002249D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</w:p>
                          <w:p w14:paraId="5F2037FA" w14:textId="65585B6D" w:rsidR="001B6D78" w:rsidRPr="008058EB" w:rsidRDefault="001B6D78" w:rsidP="008058E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14日　アルビレックスサッカー</w:t>
                            </w:r>
                            <w:r w:rsidR="002249D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　　　</w:t>
                            </w:r>
                          </w:p>
                          <w:p w14:paraId="0DFE7D53" w14:textId="0BE4D8A8" w:rsidR="001B6D78" w:rsidRPr="008058EB" w:rsidRDefault="001B6D78" w:rsidP="008058E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17日　ふれあいデー（2～5歳児）</w:t>
                            </w:r>
                            <w:r w:rsidR="002249D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　</w:t>
                            </w:r>
                          </w:p>
                          <w:p w14:paraId="039A8EC9" w14:textId="723678A8" w:rsidR="001B6D78" w:rsidRPr="008058EB" w:rsidRDefault="001B6D78" w:rsidP="008058E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20日　誕生会</w:t>
                            </w:r>
                            <w:r w:rsidR="002249D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　　　　　　　　　　　</w:t>
                            </w:r>
                          </w:p>
                          <w:p w14:paraId="1C3041CD" w14:textId="104538D3" w:rsidR="001B6D78" w:rsidRPr="008058EB" w:rsidRDefault="001B6D78" w:rsidP="008058EB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8058E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22日　引き渡し訓練</w:t>
                            </w:r>
                            <w:r w:rsidR="002249DB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011741" id="テキスト ボックス 6" o:spid="_x0000_s1029" type="#_x0000_t202" style="position:absolute;left:0;text-align:left;margin-left:0;margin-top:459pt;width:157.5pt;height:63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" filled="f" stroked="f" strokeweight=".5pt">
                <v:textbox>
                  <w:txbxContent>
                    <w:p w14:paraId="6AF74401" w14:textId="2C0F74D4" w:rsidR="00A25865" w:rsidRPr="008058EB" w:rsidRDefault="001B6D78" w:rsidP="0058743E">
                      <w:pPr>
                        <w:spacing w:line="220" w:lineRule="exact"/>
                        <w:ind w:leftChars="67" w:left="141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2日　ふれあいデー現地リハーサル</w:t>
                      </w:r>
                      <w:r w:rsidR="002249D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　</w:t>
                      </w:r>
                    </w:p>
                    <w:p w14:paraId="5F2037FA" w14:textId="65585B6D" w:rsidR="001B6D78" w:rsidRPr="008058EB" w:rsidRDefault="001B6D78" w:rsidP="008058E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14日　アルビレックスサッカー</w:t>
                      </w:r>
                      <w:r w:rsidR="002249D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　　　</w:t>
                      </w:r>
                    </w:p>
                    <w:p w14:paraId="0DFE7D53" w14:textId="0BE4D8A8" w:rsidR="001B6D78" w:rsidRPr="008058EB" w:rsidRDefault="001B6D78" w:rsidP="008058E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17日　ふれあいデー（2～5歳児）</w:t>
                      </w:r>
                      <w:r w:rsidR="002249D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　</w:t>
                      </w:r>
                    </w:p>
                    <w:p w14:paraId="039A8EC9" w14:textId="723678A8" w:rsidR="001B6D78" w:rsidRPr="008058EB" w:rsidRDefault="001B6D78" w:rsidP="008058E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20日　誕生会</w:t>
                      </w:r>
                      <w:r w:rsidR="002249D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　　　　　　　　　　　</w:t>
                      </w:r>
                    </w:p>
                    <w:p w14:paraId="1C3041CD" w14:textId="104538D3" w:rsidR="001B6D78" w:rsidRPr="008058EB" w:rsidRDefault="001B6D78" w:rsidP="008058EB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8058E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22日　引き渡し訓練</w:t>
                      </w:r>
                      <w:r w:rsidR="002249DB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 xml:space="preserve">　　　　　　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37601">
        <w:rPr>
          <w:noProof/>
        </w:rPr>
        <w:drawing>
          <wp:anchor distT="0" distB="0" distL="114300" distR="114300" simplePos="0" relativeHeight="251678720" behindDoc="0" locked="0" layoutInCell="1" allowOverlap="1" wp14:anchorId="75E51EAA" wp14:editId="75A58E9F">
            <wp:simplePos x="0" y="0"/>
            <wp:positionH relativeFrom="column">
              <wp:posOffset>4400550</wp:posOffset>
            </wp:positionH>
            <wp:positionV relativeFrom="paragraph">
              <wp:posOffset>-151765</wp:posOffset>
            </wp:positionV>
            <wp:extent cx="1801239" cy="304800"/>
            <wp:effectExtent l="0" t="0" r="889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図 13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1239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4D8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377D12" wp14:editId="2D9FEF1D">
                <wp:simplePos x="0" y="0"/>
                <wp:positionH relativeFrom="column">
                  <wp:posOffset>2943225</wp:posOffset>
                </wp:positionH>
                <wp:positionV relativeFrom="paragraph">
                  <wp:posOffset>-180975</wp:posOffset>
                </wp:positionV>
                <wp:extent cx="1381125" cy="533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5D45D7" w14:textId="48E6F38F" w:rsidR="000A41B2" w:rsidRPr="000A41B2" w:rsidRDefault="000A41B2" w:rsidP="000A41B2">
                            <w:pPr>
                              <w:spacing w:line="200" w:lineRule="exact"/>
                              <w:ind w:left="640" w:hangingChars="400" w:hanging="640"/>
                              <w:rPr>
                                <w:rFonts w:ascii="HGP創英角ﾎﾟｯﾌﾟ体" w:eastAsia="HGP創英角ﾎﾟｯﾌﾟ体" w:hAnsi="HGP創英角ﾎﾟｯﾌﾟ体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 xml:space="preserve">　　　　　印の日は、おむすびTシャツ</w:t>
                            </w:r>
                            <w:r w:rsidR="00314D81">
                              <w:rPr>
                                <w:rFonts w:ascii="HGP創英角ﾎﾟｯﾌﾟ体" w:eastAsia="HGP創英角ﾎﾟｯﾌﾟ体" w:hAnsi="HGP創英角ﾎﾟｯﾌﾟ体" w:hint="eastAsia"/>
                                <w:sz w:val="16"/>
                                <w:szCs w:val="16"/>
                              </w:rPr>
                              <w:t>着用日になります。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377D12" id="テキスト ボックス 23" o:spid="_x0000_s1030" type="#_x0000_t202" style="position:absolute;left:0;text-align:left;margin-left:231.75pt;margin-top:-14.25pt;width:108.75pt;height:42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" filled="f" stroked="f" strokeweight=".5pt">
                <v:textbox>
                  <w:txbxContent>
                    <w:p w14:paraId="525D45D7" w14:textId="48E6F38F" w:rsidR="000A41B2" w:rsidRPr="000A41B2" w:rsidRDefault="000A41B2" w:rsidP="000A41B2">
                      <w:pPr>
                        <w:spacing w:line="200" w:lineRule="exact"/>
                        <w:ind w:left="640" w:hangingChars="400" w:hanging="640"/>
                        <w:rPr>
                          <w:rFonts w:ascii="HGP創英角ﾎﾟｯﾌﾟ体" w:eastAsia="HGP創英角ﾎﾟｯﾌﾟ体" w:hAnsi="HGP創英角ﾎﾟｯﾌﾟ体"/>
                          <w:sz w:val="16"/>
                          <w:szCs w:val="1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 xml:space="preserve">　　　　　印の日は、おむすびTシャツ</w:t>
                      </w:r>
                      <w:r w:rsidR="00314D81">
                        <w:rPr>
                          <w:rFonts w:ascii="HGP創英角ﾎﾟｯﾌﾟ体" w:eastAsia="HGP創英角ﾎﾟｯﾌﾟ体" w:hAnsi="HGP創英角ﾎﾟｯﾌﾟ体" w:hint="eastAsia"/>
                          <w:sz w:val="16"/>
                          <w:szCs w:val="16"/>
                        </w:rPr>
                        <w:t>着用日になります。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314D8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2E2919F" wp14:editId="5B0A4DB7">
                <wp:simplePos x="0" y="0"/>
                <wp:positionH relativeFrom="column">
                  <wp:posOffset>3041650</wp:posOffset>
                </wp:positionH>
                <wp:positionV relativeFrom="paragraph">
                  <wp:posOffset>-152400</wp:posOffset>
                </wp:positionV>
                <wp:extent cx="295275" cy="190500"/>
                <wp:effectExtent l="0" t="0" r="28575" b="19050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90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355028" id="正方形/長方形 24" o:spid="_x0000_s1026" style="position:absolute;left:0;text-align:left;margin-left:239.5pt;margin-top:-12pt;width:23.25pt;height:1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" fillcolor="#5b9bd5 [3208]" strokecolor="#1f4d78 [1608]" strokeweight="1pt"/>
            </w:pict>
          </mc:Fallback>
        </mc:AlternateContent>
      </w:r>
      <w:r w:rsidR="000A41B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B38723" wp14:editId="41D46104">
                <wp:simplePos x="0" y="0"/>
                <wp:positionH relativeFrom="margin">
                  <wp:posOffset>6648450</wp:posOffset>
                </wp:positionH>
                <wp:positionV relativeFrom="paragraph">
                  <wp:posOffset>395605</wp:posOffset>
                </wp:positionV>
                <wp:extent cx="3209925" cy="49530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495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2FC35F" w14:textId="71D5443A" w:rsidR="00A25865" w:rsidRPr="00824300" w:rsidRDefault="002D485A" w:rsidP="0082430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６月</w:t>
                            </w:r>
                            <w:r w:rsidR="009B58CF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７月と毎日水やりを</w:t>
                            </w:r>
                            <w:proofErr w:type="gramStart"/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し大切に大切に</w:t>
                            </w:r>
                            <w:proofErr w:type="gramEnd"/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育ててきた野菜たちが収穫の時期を迎えています。</w:t>
                            </w:r>
                          </w:p>
                          <w:p w14:paraId="63E525C9" w14:textId="77777777" w:rsidR="009B58CF" w:rsidRDefault="008B4D9D" w:rsidP="0082430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先日、</w:t>
                            </w:r>
                            <w:r w:rsidR="00AC04CB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廊下を歩いているとどこからかいい匂いが…匂いがする方へ</w:t>
                            </w:r>
                            <w:r w:rsidR="00596870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進むと</w:t>
                            </w:r>
                            <w:r w:rsidR="009E5595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「せんせーぃ！</w:t>
                            </w:r>
                            <w:proofErr w:type="gramStart"/>
                            <w:r w:rsidR="009E5595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みてみて</w:t>
                            </w:r>
                            <w:proofErr w:type="gramEnd"/>
                            <w:r w:rsidR="009E5595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！」と子どもたちの嬉しそうな声が</w:t>
                            </w:r>
                            <w:r w:rsidR="00FE6982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聞こえてきました</w:t>
                            </w:r>
                            <w:r w:rsidR="009E5595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😊</w:t>
                            </w:r>
                            <w:r w:rsidR="00FE6982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お部屋を覗くと</w:t>
                            </w:r>
                            <w:r w:rsidR="00FE6982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年長児が、収穫したピーマンとトマトを使い餃子の皮でピザ作りの真</w:t>
                            </w:r>
                            <w:proofErr w:type="gramStart"/>
                            <w:r w:rsidR="00FE6982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っ</w:t>
                            </w:r>
                            <w:proofErr w:type="gramEnd"/>
                            <w:r w:rsidR="00FE6982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最中！</w:t>
                            </w:r>
                          </w:p>
                          <w:p w14:paraId="6EB720BF" w14:textId="767F81B6" w:rsidR="00240C73" w:rsidRPr="00824300" w:rsidRDefault="00240C73" w:rsidP="00824300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「ピザ</w:t>
                            </w:r>
                            <w:proofErr w:type="gramStart"/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つくってる</w:t>
                            </w:r>
                            <w:r w:rsidR="000B6B7C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んだよ</w:t>
                            </w:r>
                            <w:proofErr w:type="gramEnd"/>
                            <w:r w:rsidR="000B6B7C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！</w:t>
                            </w: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」「</w:t>
                            </w:r>
                            <w:proofErr w:type="gramStart"/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つきさんの</w:t>
                            </w:r>
                            <w:proofErr w:type="gramEnd"/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ピーマンとトマトだよ」と</w:t>
                            </w:r>
                            <w:r w:rsidR="003006B3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嬉しさ</w:t>
                            </w:r>
                            <w:r w:rsidR="00596870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があふれ出ています</w:t>
                            </w:r>
                            <w:r w:rsidR="003006B3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。</w:t>
                            </w: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「うしろ！うしろ！」と言われ</w:t>
                            </w:r>
                            <w:r w:rsidR="00762B0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322CB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振り返るとそこには、子どもたちが作ったピザが天板の上に</w:t>
                            </w:r>
                            <w:r w:rsidR="00596870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ズラ</w:t>
                            </w:r>
                            <w:r w:rsidR="000B6B7C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リ</w:t>
                            </w:r>
                            <w:r w:rsidR="00596870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✨</w:t>
                            </w:r>
                            <w:r w:rsidR="009B58CF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おもわず</w:t>
                            </w:r>
                            <w:r w:rsidR="0039274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「おいし</w:t>
                            </w:r>
                            <w:proofErr w:type="gramStart"/>
                            <w:r w:rsidR="0039274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そ</w:t>
                            </w:r>
                            <w:proofErr w:type="gramEnd"/>
                            <w:r w:rsidR="0039274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ー</w:t>
                            </w:r>
                            <w:proofErr w:type="gramStart"/>
                            <w:r w:rsidR="0039274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う</w:t>
                            </w:r>
                            <w:proofErr w:type="gramEnd"/>
                            <w:r w:rsidR="0039274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！」と</w:t>
                            </w:r>
                            <w:r w:rsidR="009B58CF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つぶやくと、</w:t>
                            </w:r>
                            <w:r w:rsidR="003006B3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子どもたち</w:t>
                            </w:r>
                            <w:r w:rsidR="00E7158A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は、</w:t>
                            </w:r>
                            <w:r w:rsidR="003006B3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目を輝かせながら「おいしそうでしょ！」と得意気で</w:t>
                            </w:r>
                            <w:r w:rsidR="009B58CF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す</w:t>
                            </w:r>
                            <w:r w:rsidR="003006B3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14:paraId="0555EC28" w14:textId="532BDBCA" w:rsidR="008058EB" w:rsidRDefault="00FE6982" w:rsidP="00824300">
                            <w:pPr>
                              <w:spacing w:line="280" w:lineRule="exact"/>
                              <w:rPr>
                                <w:rFonts w:ascii="Segoe UI Emoji" w:eastAsia="HG丸ｺﾞｼｯｸM-PRO" w:hAnsi="Segoe UI Emoji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作った</w:t>
                            </w:r>
                            <w:r w:rsidR="00F03A74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ピザ</w:t>
                            </w:r>
                            <w:r w:rsidR="00D27AC7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は、</w:t>
                            </w:r>
                            <w:r w:rsidR="00F03A74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給食さんにお願いして焼いてもらいました。</w:t>
                            </w:r>
                            <w:r w:rsidR="008058EB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そして…</w:t>
                            </w:r>
                            <w:r w:rsidR="003006B3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いざ実食！！</w:t>
                            </w:r>
                          </w:p>
                          <w:p w14:paraId="04262257" w14:textId="676769E2" w:rsidR="00FE6982" w:rsidRPr="00824300" w:rsidRDefault="003006B3" w:rsidP="00824300">
                            <w:pPr>
                              <w:spacing w:line="280" w:lineRule="exact"/>
                              <w:rPr>
                                <w:rFonts w:ascii="Segoe UI Emoji" w:eastAsia="HG丸ｺﾞｼｯｸM-PRO" w:hAnsi="Segoe UI Emoji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野菜が苦手なお友だちも「おいしい♡」とペロリ！</w:t>
                            </w:r>
                          </w:p>
                          <w:p w14:paraId="5D75BE59" w14:textId="169796B5" w:rsidR="00F03A74" w:rsidRPr="00824300" w:rsidRDefault="00762B0C" w:rsidP="00824300">
                            <w:pPr>
                              <w:spacing w:line="280" w:lineRule="exact"/>
                              <w:rPr>
                                <w:rFonts w:ascii="Segoe UI Emoji" w:eastAsia="HG丸ｺﾞｼｯｸM-PRO" w:hAnsi="Segoe UI Emoji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自分たちで育て調理をする</w:t>
                            </w:r>
                            <w:r w:rsidR="0039274C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ことで、</w:t>
                            </w: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普段は苦手で食べられない物も</w:t>
                            </w:r>
                            <w:r w:rsidR="009B58CF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自ら</w:t>
                            </w: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すすんで食べられるようになるから、あら不思議</w:t>
                            </w:r>
                            <w:r w:rsidRPr="00824300">
                              <w:rPr>
                                <w:rFonts w:ascii="Segoe UI Emoji" w:eastAsia="Segoe UI Emoji" w:hAnsi="Segoe UI Emoji" w:hint="eastAsia"/>
                                <w:sz w:val="20"/>
                                <w:szCs w:val="21"/>
                              </w:rPr>
                              <w:t>😊</w:t>
                            </w:r>
                            <w:r w:rsidR="00F03A74"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子どもたちの満足そうな笑顔に嬉しくなりました✨</w:t>
                            </w:r>
                          </w:p>
                          <w:p w14:paraId="70B2B7CB" w14:textId="76ED4AE9" w:rsidR="00E7158A" w:rsidRPr="00824300" w:rsidRDefault="00762B0C" w:rsidP="00824300">
                            <w:pPr>
                              <w:spacing w:line="280" w:lineRule="exact"/>
                              <w:rPr>
                                <w:rFonts w:ascii="Segoe UI Emoji" w:eastAsia="HG丸ｺﾞｼｯｸM-PRO" w:hAnsi="Segoe UI Emoji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苗を植え、育て、収穫し、調理をすることで自然の恵み</w:t>
                            </w:r>
                            <w:r w:rsidR="000B2F47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を感じ</w:t>
                            </w: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感謝の気持ち、食への興味など様々な気持ちが育まれたようです！</w:t>
                            </w:r>
                            <w:r w:rsidR="009B58CF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なにより、自ら“食べてみようかな”と挑戦するその気持ちが</w:t>
                            </w:r>
                            <w:r w:rsidR="002B1EE2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嬉しいですね♪</w:t>
                            </w:r>
                          </w:p>
                          <w:p w14:paraId="046CF66C" w14:textId="039A6A5A" w:rsidR="00FE6982" w:rsidRPr="00824300" w:rsidRDefault="00FE6982" w:rsidP="00824300">
                            <w:pPr>
                              <w:spacing w:line="280" w:lineRule="exact"/>
                              <w:rPr>
                                <w:rFonts w:ascii="Segoe UI Emoji" w:eastAsia="HG丸ｺﾞｼｯｸM-PRO" w:hAnsi="Segoe UI Emoji"/>
                                <w:sz w:val="20"/>
                                <w:szCs w:val="21"/>
                              </w:rPr>
                            </w:pPr>
                            <w:r w:rsidRPr="00824300">
                              <w:rPr>
                                <w:rFonts w:ascii="Segoe UI Emoji" w:eastAsia="HG丸ｺﾞｼｯｸM-PRO" w:hAnsi="Segoe UI Emoji" w:hint="eastAsia"/>
                                <w:sz w:val="20"/>
                                <w:szCs w:val="21"/>
                              </w:rPr>
                              <w:t>味見をいただきましたが、子どもたちが丹精込めて作った野菜はとっても、とーってもおいしくてお腹も心も満たされました！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38723" id="テキスト ボックス 4" o:spid="_x0000_s1031" type="#_x0000_t202" style="position:absolute;left:0;text-align:left;margin-left:523.5pt;margin-top:31.15pt;width:252.75pt;height:39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" filled="f" stroked="f" strokeweight=".5pt">
                <v:textbox>
                  <w:txbxContent>
                    <w:p w14:paraId="7F2FC35F" w14:textId="71D5443A" w:rsidR="00A25865" w:rsidRPr="00824300" w:rsidRDefault="002D485A" w:rsidP="0082430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６月</w:t>
                      </w:r>
                      <w:r w:rsidR="009B58CF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、</w:t>
                      </w:r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７月と毎日水やりを</w:t>
                      </w:r>
                      <w:proofErr w:type="gramStart"/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し大切に大切に</w:t>
                      </w:r>
                      <w:proofErr w:type="gramEnd"/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育ててきた野菜たちが収穫の時期を迎えています。</w:t>
                      </w:r>
                    </w:p>
                    <w:p w14:paraId="63E525C9" w14:textId="77777777" w:rsidR="009B58CF" w:rsidRDefault="008B4D9D" w:rsidP="0082430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先日、</w:t>
                      </w:r>
                      <w:r w:rsidR="00AC04CB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廊下を歩いているとどこからかいい匂いが…匂いがする方へ</w:t>
                      </w:r>
                      <w:r w:rsidR="00596870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進むと</w:t>
                      </w:r>
                      <w:r w:rsidR="009E5595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「せんせーぃ！</w:t>
                      </w:r>
                      <w:proofErr w:type="gramStart"/>
                      <w:r w:rsidR="009E5595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みてみて</w:t>
                      </w:r>
                      <w:proofErr w:type="gramEnd"/>
                      <w:r w:rsidR="009E5595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！」と子どもたちの嬉しそうな声が</w:t>
                      </w:r>
                      <w:r w:rsidR="00FE6982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聞こえてきました</w:t>
                      </w:r>
                      <w:r w:rsidR="009E5595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😊</w:t>
                      </w:r>
                      <w:r w:rsidR="00FE6982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お部屋を覗くと</w:t>
                      </w:r>
                      <w:r w:rsidR="00FE6982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年長児が、収穫したピーマンとトマトを使い餃子の皮でピザ作りの真</w:t>
                      </w:r>
                      <w:proofErr w:type="gramStart"/>
                      <w:r w:rsidR="00FE6982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っ</w:t>
                      </w:r>
                      <w:proofErr w:type="gramEnd"/>
                      <w:r w:rsidR="00FE6982" w:rsidRPr="0082430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最中！</w:t>
                      </w:r>
                    </w:p>
                    <w:p w14:paraId="6EB720BF" w14:textId="767F81B6" w:rsidR="00240C73" w:rsidRPr="00824300" w:rsidRDefault="00240C73" w:rsidP="00824300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「ピザ</w:t>
                      </w:r>
                      <w:proofErr w:type="gramStart"/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つくってる</w:t>
                      </w:r>
                      <w:r w:rsidR="000B6B7C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んだよ</w:t>
                      </w:r>
                      <w:proofErr w:type="gramEnd"/>
                      <w:r w:rsidR="000B6B7C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！</w:t>
                      </w: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」「</w:t>
                      </w:r>
                      <w:proofErr w:type="gramStart"/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つきさんの</w:t>
                      </w:r>
                      <w:proofErr w:type="gramEnd"/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ピーマンとトマトだよ」と</w:t>
                      </w:r>
                      <w:r w:rsidR="003006B3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嬉しさ</w:t>
                      </w:r>
                      <w:r w:rsidR="00596870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があふれ出ています</w:t>
                      </w:r>
                      <w:r w:rsidR="003006B3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。</w:t>
                      </w: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「うしろ！うしろ！」と言われ</w:t>
                      </w:r>
                      <w:r w:rsidR="00762B0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、</w:t>
                      </w:r>
                      <w:r w:rsidR="00322CB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振り返るとそこには、子どもたちが作ったピザが天板の上に</w:t>
                      </w:r>
                      <w:r w:rsidR="00596870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ズラ</w:t>
                      </w:r>
                      <w:r w:rsidR="000B6B7C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リ</w:t>
                      </w:r>
                      <w:r w:rsidR="00596870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✨</w:t>
                      </w:r>
                      <w:r w:rsidR="009B58CF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おもわず</w:t>
                      </w:r>
                      <w:r w:rsidR="0039274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「おいし</w:t>
                      </w:r>
                      <w:proofErr w:type="gramStart"/>
                      <w:r w:rsidR="0039274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そ</w:t>
                      </w:r>
                      <w:proofErr w:type="gramEnd"/>
                      <w:r w:rsidR="0039274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ー</w:t>
                      </w:r>
                      <w:proofErr w:type="gramStart"/>
                      <w:r w:rsidR="0039274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う</w:t>
                      </w:r>
                      <w:proofErr w:type="gramEnd"/>
                      <w:r w:rsidR="0039274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！」と</w:t>
                      </w:r>
                      <w:r w:rsidR="009B58CF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つぶやくと、</w:t>
                      </w:r>
                      <w:r w:rsidR="003006B3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子どもたち</w:t>
                      </w:r>
                      <w:r w:rsidR="00E7158A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は、</w:t>
                      </w:r>
                      <w:r w:rsidR="003006B3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目を輝かせながら「おいしそうでしょ！」と得意気で</w:t>
                      </w:r>
                      <w:r w:rsidR="009B58CF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す</w:t>
                      </w:r>
                      <w:r w:rsidR="003006B3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。</w:t>
                      </w:r>
                    </w:p>
                    <w:p w14:paraId="0555EC28" w14:textId="532BDBCA" w:rsidR="008058EB" w:rsidRDefault="00FE6982" w:rsidP="00824300">
                      <w:pPr>
                        <w:spacing w:line="280" w:lineRule="exact"/>
                        <w:rPr>
                          <w:rFonts w:ascii="Segoe UI Emoji" w:eastAsia="HG丸ｺﾞｼｯｸM-PRO" w:hAnsi="Segoe UI Emoji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作った</w:t>
                      </w:r>
                      <w:r w:rsidR="00F03A74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ピザ</w:t>
                      </w:r>
                      <w:r w:rsidR="00D27AC7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は、</w:t>
                      </w:r>
                      <w:r w:rsidR="00F03A74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給食さんにお願いして焼いてもらいました。</w:t>
                      </w:r>
                      <w:r w:rsidR="008058EB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そして…</w:t>
                      </w:r>
                      <w:r w:rsidR="003006B3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いざ実食！！</w:t>
                      </w:r>
                    </w:p>
                    <w:p w14:paraId="04262257" w14:textId="676769E2" w:rsidR="00FE6982" w:rsidRPr="00824300" w:rsidRDefault="003006B3" w:rsidP="00824300">
                      <w:pPr>
                        <w:spacing w:line="280" w:lineRule="exact"/>
                        <w:rPr>
                          <w:rFonts w:ascii="Segoe UI Emoji" w:eastAsia="HG丸ｺﾞｼｯｸM-PRO" w:hAnsi="Segoe UI Emoji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野菜が苦手なお友だちも「おいしい♡」とペロリ！</w:t>
                      </w:r>
                    </w:p>
                    <w:p w14:paraId="5D75BE59" w14:textId="169796B5" w:rsidR="00F03A74" w:rsidRPr="00824300" w:rsidRDefault="00762B0C" w:rsidP="00824300">
                      <w:pPr>
                        <w:spacing w:line="280" w:lineRule="exact"/>
                        <w:rPr>
                          <w:rFonts w:ascii="Segoe UI Emoji" w:eastAsia="HG丸ｺﾞｼｯｸM-PRO" w:hAnsi="Segoe UI Emoji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自分たちで育て調理をする</w:t>
                      </w:r>
                      <w:r w:rsidR="0039274C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ことで、</w:t>
                      </w: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普段は苦手で食べられない物も</w:t>
                      </w:r>
                      <w:r w:rsidR="009B58CF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自ら</w:t>
                      </w: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すすんで食べられるようになるから、あら不思議</w:t>
                      </w:r>
                      <w:r w:rsidRPr="00824300">
                        <w:rPr>
                          <w:rFonts w:ascii="Segoe UI Emoji" w:eastAsia="Segoe UI Emoji" w:hAnsi="Segoe UI Emoji" w:hint="eastAsia"/>
                          <w:sz w:val="20"/>
                          <w:szCs w:val="21"/>
                        </w:rPr>
                        <w:t>😊</w:t>
                      </w:r>
                      <w:r w:rsidR="00F03A74"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子どもたちの満足そうな笑顔に嬉しくなりました✨</w:t>
                      </w:r>
                    </w:p>
                    <w:p w14:paraId="70B2B7CB" w14:textId="76ED4AE9" w:rsidR="00E7158A" w:rsidRPr="00824300" w:rsidRDefault="00762B0C" w:rsidP="00824300">
                      <w:pPr>
                        <w:spacing w:line="280" w:lineRule="exact"/>
                        <w:rPr>
                          <w:rFonts w:ascii="Segoe UI Emoji" w:eastAsia="HG丸ｺﾞｼｯｸM-PRO" w:hAnsi="Segoe UI Emoji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苗を植え、育て、収穫し、調理をすることで自然の恵み</w:t>
                      </w:r>
                      <w:r w:rsidR="000B2F47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を感じ</w:t>
                      </w: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感謝の気持ち、食への興味など様々な気持ちが育まれたようです！</w:t>
                      </w:r>
                      <w:r w:rsidR="009B58CF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なにより、自ら“食べてみようかな”と挑戦するその気持ちが</w:t>
                      </w:r>
                      <w:r w:rsidR="002B1EE2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嬉しいですね♪</w:t>
                      </w:r>
                    </w:p>
                    <w:p w14:paraId="046CF66C" w14:textId="039A6A5A" w:rsidR="00FE6982" w:rsidRPr="00824300" w:rsidRDefault="00FE6982" w:rsidP="00824300">
                      <w:pPr>
                        <w:spacing w:line="280" w:lineRule="exact"/>
                        <w:rPr>
                          <w:rFonts w:ascii="Segoe UI Emoji" w:eastAsia="HG丸ｺﾞｼｯｸM-PRO" w:hAnsi="Segoe UI Emoji"/>
                          <w:sz w:val="20"/>
                          <w:szCs w:val="21"/>
                        </w:rPr>
                      </w:pPr>
                      <w:r w:rsidRPr="00824300">
                        <w:rPr>
                          <w:rFonts w:ascii="Segoe UI Emoji" w:eastAsia="HG丸ｺﾞｼｯｸM-PRO" w:hAnsi="Segoe UI Emoji" w:hint="eastAsia"/>
                          <w:sz w:val="20"/>
                          <w:szCs w:val="21"/>
                        </w:rPr>
                        <w:t>味見をいただきましたが、子どもたちが丹精込めて作った野菜はとっても、とーってもおいしくてお腹も心も満たされました！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A41B2">
        <w:rPr>
          <w:noProof/>
        </w:rPr>
        <w:drawing>
          <wp:anchor distT="0" distB="0" distL="114300" distR="114300" simplePos="0" relativeHeight="251692032" behindDoc="0" locked="0" layoutInCell="1" allowOverlap="1" wp14:anchorId="33B49864" wp14:editId="10024A69">
            <wp:simplePos x="0" y="0"/>
            <wp:positionH relativeFrom="margin">
              <wp:posOffset>6696075</wp:posOffset>
            </wp:positionH>
            <wp:positionV relativeFrom="paragraph">
              <wp:posOffset>5334000</wp:posOffset>
            </wp:positionV>
            <wp:extent cx="3143250" cy="247015"/>
            <wp:effectExtent l="0" t="0" r="0" b="63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図 2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493" cy="251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51E3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AFB8C69" wp14:editId="1199A725">
                <wp:simplePos x="0" y="0"/>
                <wp:positionH relativeFrom="column">
                  <wp:posOffset>7019925</wp:posOffset>
                </wp:positionH>
                <wp:positionV relativeFrom="paragraph">
                  <wp:posOffset>-104140</wp:posOffset>
                </wp:positionV>
                <wp:extent cx="222885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CFA5ED6" w14:textId="582CCFAD" w:rsidR="0074664E" w:rsidRPr="00B77545" w:rsidRDefault="0074664E" w:rsidP="0074664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CC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CC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75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noProof/>
                                <w:color w:val="00CC00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rgbClr w14:val="CCFF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おむすびの結び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FB8C69" id="テキスト ボックス 18" o:spid="_x0000_s1032" type="#_x0000_t202" style="position:absolute;left:0;text-align:left;margin-left:552.75pt;margin-top:-8.2pt;width:175.5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" filled="f" stroked="f">
                <v:textbox style="mso-fit-shape-to-text:t" inset="5.85pt,.7pt,5.85pt,.7pt">
                  <w:txbxContent>
                    <w:p w14:paraId="6CFA5ED6" w14:textId="582CCFAD" w:rsidR="0074664E" w:rsidRPr="00B77545" w:rsidRDefault="0074664E" w:rsidP="0074664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CC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CCFF99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75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noProof/>
                          <w:color w:val="00CC00"/>
                          <w:sz w:val="40"/>
                          <w:szCs w:val="40"/>
                          <w14:textOutline w14:w="11112" w14:cap="flat" w14:cmpd="sng" w14:algn="ctr">
                            <w14:solidFill>
                              <w14:srgbClr w14:val="CCFF99"/>
                            </w14:solidFill>
                            <w14:prstDash w14:val="solid"/>
                            <w14:round/>
                          </w14:textOutline>
                        </w:rPr>
                        <w:t>おむすびの結び</w:t>
                      </w:r>
                    </w:p>
                  </w:txbxContent>
                </v:textbox>
              </v:shape>
            </w:pict>
          </mc:Fallback>
        </mc:AlternateContent>
      </w:r>
      <w:r w:rsidR="005F49F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416414" wp14:editId="20FBC0A7">
                <wp:simplePos x="0" y="0"/>
                <wp:positionH relativeFrom="margin">
                  <wp:align>left</wp:align>
                </wp:positionH>
                <wp:positionV relativeFrom="paragraph">
                  <wp:posOffset>904875</wp:posOffset>
                </wp:positionV>
                <wp:extent cx="3857625" cy="13716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371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FB2287" w14:textId="442BB97F" w:rsidR="00D703E9" w:rsidRPr="00A25865" w:rsidRDefault="002B1EE2" w:rsidP="00D743B3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9275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今年は、梅雨が明けた</w:t>
                            </w:r>
                            <w:r w:rsidR="00D703E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後も</w:t>
                            </w:r>
                            <w:r w:rsidR="0092756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どんよりした空模様が続</w:t>
                            </w:r>
                            <w:r w:rsidR="00005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いていましたね</w:t>
                            </w:r>
                            <w:r w:rsidR="00C73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。梅雨明け後に、雨や曇りの日が多いことを</w:t>
                            </w:r>
                            <w:r w:rsidR="009326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“</w:t>
                            </w:r>
                            <w:r w:rsidR="00C73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戻り梅雨</w:t>
                            </w:r>
                            <w:r w:rsidR="009326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”</w:t>
                            </w:r>
                            <w:r w:rsidR="00C73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とい</w:t>
                            </w:r>
                            <w:r w:rsidR="0058743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う</w:t>
                            </w:r>
                            <w:r w:rsidR="00C73C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そうです</w:t>
                            </w:r>
                            <w:r w:rsidR="00D743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="009326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ここ数日は、夏らしい天気がもどってきています</w:t>
                            </w:r>
                            <w:r w:rsidR="0000559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="00E24C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D743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カラッとした夏空のもとプールや水遊び</w:t>
                            </w:r>
                            <w:r w:rsidR="00BC4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</w:t>
                            </w:r>
                            <w:r w:rsidR="0037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BC498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夏ならではの遊びを</w:t>
                            </w:r>
                            <w:r w:rsidR="00D743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思い切り楽しむ子どもたちの笑顔</w:t>
                            </w:r>
                            <w:r w:rsidR="00E24C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も</w:t>
                            </w:r>
                            <w:r w:rsidR="00D743B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見たいなぁと思うこの頃です。</w:t>
                            </w:r>
                            <w:r w:rsidR="00370E0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熱中症に気を付けながら、夏を感じられる遊びを楽しみたいと思います。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16414" id="テキスト ボックス 3" o:spid="_x0000_s1033" type="#_x0000_t202" style="position:absolute;left:0;text-align:left;margin-left:0;margin-top:71.25pt;width:303.75pt;height:10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" filled="f" stroked="f" strokeweight=".5pt">
                <v:textbox>
                  <w:txbxContent>
                    <w:p w14:paraId="72FB2287" w14:textId="442BB97F" w:rsidR="00D703E9" w:rsidRPr="00A25865" w:rsidRDefault="002B1EE2" w:rsidP="00D743B3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927563">
                        <w:rPr>
                          <w:rFonts w:ascii="HG丸ｺﾞｼｯｸM-PRO" w:eastAsia="HG丸ｺﾞｼｯｸM-PRO" w:hAnsi="HG丸ｺﾞｼｯｸM-PRO" w:hint="eastAsia"/>
                        </w:rPr>
                        <w:t>今年は、梅雨が明けた</w:t>
                      </w:r>
                      <w:r w:rsidR="00D703E9">
                        <w:rPr>
                          <w:rFonts w:ascii="HG丸ｺﾞｼｯｸM-PRO" w:eastAsia="HG丸ｺﾞｼｯｸM-PRO" w:hAnsi="HG丸ｺﾞｼｯｸM-PRO" w:hint="eastAsia"/>
                        </w:rPr>
                        <w:t>後も</w:t>
                      </w:r>
                      <w:r w:rsidR="00927563">
                        <w:rPr>
                          <w:rFonts w:ascii="HG丸ｺﾞｼｯｸM-PRO" w:eastAsia="HG丸ｺﾞｼｯｸM-PRO" w:hAnsi="HG丸ｺﾞｼｯｸM-PRO" w:hint="eastAsia"/>
                        </w:rPr>
                        <w:t>どんよりした空模様が続</w:t>
                      </w:r>
                      <w:r w:rsidR="00005593">
                        <w:rPr>
                          <w:rFonts w:ascii="HG丸ｺﾞｼｯｸM-PRO" w:eastAsia="HG丸ｺﾞｼｯｸM-PRO" w:hAnsi="HG丸ｺﾞｼｯｸM-PRO" w:hint="eastAsia"/>
                        </w:rPr>
                        <w:t>いていましたね</w:t>
                      </w:r>
                      <w:r w:rsidR="00C73C0B">
                        <w:rPr>
                          <w:rFonts w:ascii="HG丸ｺﾞｼｯｸM-PRO" w:eastAsia="HG丸ｺﾞｼｯｸM-PRO" w:hAnsi="HG丸ｺﾞｼｯｸM-PRO" w:hint="eastAsia"/>
                        </w:rPr>
                        <w:t>。梅雨明け後に、雨や曇りの日が多いことを</w:t>
                      </w:r>
                      <w:r w:rsidR="00932677">
                        <w:rPr>
                          <w:rFonts w:ascii="HG丸ｺﾞｼｯｸM-PRO" w:eastAsia="HG丸ｺﾞｼｯｸM-PRO" w:hAnsi="HG丸ｺﾞｼｯｸM-PRO" w:hint="eastAsia"/>
                        </w:rPr>
                        <w:t>“</w:t>
                      </w:r>
                      <w:r w:rsidR="00C73C0B">
                        <w:rPr>
                          <w:rFonts w:ascii="HG丸ｺﾞｼｯｸM-PRO" w:eastAsia="HG丸ｺﾞｼｯｸM-PRO" w:hAnsi="HG丸ｺﾞｼｯｸM-PRO" w:hint="eastAsia"/>
                        </w:rPr>
                        <w:t>戻り梅雨</w:t>
                      </w:r>
                      <w:r w:rsidR="00932677">
                        <w:rPr>
                          <w:rFonts w:ascii="HG丸ｺﾞｼｯｸM-PRO" w:eastAsia="HG丸ｺﾞｼｯｸM-PRO" w:hAnsi="HG丸ｺﾞｼｯｸM-PRO" w:hint="eastAsia"/>
                        </w:rPr>
                        <w:t>”</w:t>
                      </w:r>
                      <w:r w:rsidR="00C73C0B">
                        <w:rPr>
                          <w:rFonts w:ascii="HG丸ｺﾞｼｯｸM-PRO" w:eastAsia="HG丸ｺﾞｼｯｸM-PRO" w:hAnsi="HG丸ｺﾞｼｯｸM-PRO" w:hint="eastAsia"/>
                        </w:rPr>
                        <w:t>とい</w:t>
                      </w:r>
                      <w:r w:rsidR="0058743E">
                        <w:rPr>
                          <w:rFonts w:ascii="HG丸ｺﾞｼｯｸM-PRO" w:eastAsia="HG丸ｺﾞｼｯｸM-PRO" w:hAnsi="HG丸ｺﾞｼｯｸM-PRO" w:hint="eastAsia"/>
                        </w:rPr>
                        <w:t>う</w:t>
                      </w:r>
                      <w:r w:rsidR="00C73C0B">
                        <w:rPr>
                          <w:rFonts w:ascii="HG丸ｺﾞｼｯｸM-PRO" w:eastAsia="HG丸ｺﾞｼｯｸM-PRO" w:hAnsi="HG丸ｺﾞｼｯｸM-PRO" w:hint="eastAsia"/>
                        </w:rPr>
                        <w:t>そうです</w:t>
                      </w:r>
                      <w:r w:rsidR="00D743B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="00932677">
                        <w:rPr>
                          <w:rFonts w:ascii="HG丸ｺﾞｼｯｸM-PRO" w:eastAsia="HG丸ｺﾞｼｯｸM-PRO" w:hAnsi="HG丸ｺﾞｼｯｸM-PRO" w:hint="eastAsia"/>
                        </w:rPr>
                        <w:t>ここ数日は、夏らしい天気がもどってきています</w:t>
                      </w:r>
                      <w:r w:rsidR="00005593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="00E24CBF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D743B3">
                        <w:rPr>
                          <w:rFonts w:ascii="HG丸ｺﾞｼｯｸM-PRO" w:eastAsia="HG丸ｺﾞｼｯｸM-PRO" w:hAnsi="HG丸ｺﾞｼｯｸM-PRO" w:hint="eastAsia"/>
                        </w:rPr>
                        <w:t>カラッとした夏空のもとプールや水遊び</w:t>
                      </w:r>
                      <w:r w:rsidR="00BC498F">
                        <w:rPr>
                          <w:rFonts w:ascii="HG丸ｺﾞｼｯｸM-PRO" w:eastAsia="HG丸ｺﾞｼｯｸM-PRO" w:hAnsi="HG丸ｺﾞｼｯｸM-PRO" w:hint="eastAsia"/>
                        </w:rPr>
                        <w:t>等</w:t>
                      </w:r>
                      <w:r w:rsidR="00370E0B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BC498F">
                        <w:rPr>
                          <w:rFonts w:ascii="HG丸ｺﾞｼｯｸM-PRO" w:eastAsia="HG丸ｺﾞｼｯｸM-PRO" w:hAnsi="HG丸ｺﾞｼｯｸM-PRO" w:hint="eastAsia"/>
                        </w:rPr>
                        <w:t>夏ならではの遊びを</w:t>
                      </w:r>
                      <w:r w:rsidR="00D743B3">
                        <w:rPr>
                          <w:rFonts w:ascii="HG丸ｺﾞｼｯｸM-PRO" w:eastAsia="HG丸ｺﾞｼｯｸM-PRO" w:hAnsi="HG丸ｺﾞｼｯｸM-PRO" w:hint="eastAsia"/>
                        </w:rPr>
                        <w:t>思い切り楽しむ子どもたちの笑顔</w:t>
                      </w:r>
                      <w:r w:rsidR="00E24CBF">
                        <w:rPr>
                          <w:rFonts w:ascii="HG丸ｺﾞｼｯｸM-PRO" w:eastAsia="HG丸ｺﾞｼｯｸM-PRO" w:hAnsi="HG丸ｺﾞｼｯｸM-PRO" w:hint="eastAsia"/>
                        </w:rPr>
                        <w:t>も</w:t>
                      </w:r>
                      <w:r w:rsidR="00D743B3">
                        <w:rPr>
                          <w:rFonts w:ascii="HG丸ｺﾞｼｯｸM-PRO" w:eastAsia="HG丸ｺﾞｼｯｸM-PRO" w:hAnsi="HG丸ｺﾞｼｯｸM-PRO" w:hint="eastAsia"/>
                        </w:rPr>
                        <w:t>見たいなぁと思うこの頃です。</w:t>
                      </w:r>
                      <w:r w:rsidR="00370E0B">
                        <w:rPr>
                          <w:rFonts w:ascii="HG丸ｺﾞｼｯｸM-PRO" w:eastAsia="HG丸ｺﾞｼｯｸM-PRO" w:hAnsi="HG丸ｺﾞｼｯｸM-PRO" w:hint="eastAsia"/>
                        </w:rPr>
                        <w:t>熱中症に気を付けながら、夏を感じられる遊びを楽しみたいと思います。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49F9">
        <w:rPr>
          <w:noProof/>
        </w:rPr>
        <w:drawing>
          <wp:anchor distT="0" distB="0" distL="114300" distR="114300" simplePos="0" relativeHeight="251687936" behindDoc="0" locked="0" layoutInCell="1" allowOverlap="1" wp14:anchorId="4BF1D866" wp14:editId="201E5E92">
            <wp:simplePos x="0" y="0"/>
            <wp:positionH relativeFrom="column">
              <wp:posOffset>76200</wp:posOffset>
            </wp:positionH>
            <wp:positionV relativeFrom="paragraph">
              <wp:posOffset>704850</wp:posOffset>
            </wp:positionV>
            <wp:extent cx="3781425" cy="209550"/>
            <wp:effectExtent l="0" t="0" r="952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135B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2E42D2E" wp14:editId="6732858B">
                <wp:simplePos x="0" y="0"/>
                <wp:positionH relativeFrom="column">
                  <wp:posOffset>2514600</wp:posOffset>
                </wp:positionH>
                <wp:positionV relativeFrom="paragraph">
                  <wp:posOffset>370840</wp:posOffset>
                </wp:positionV>
                <wp:extent cx="1285875" cy="2571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5B9A59" w14:textId="38DB4BFD" w:rsidR="00D703E9" w:rsidRPr="00510740" w:rsidRDefault="00D703E9" w:rsidP="00510740">
                            <w:pPr>
                              <w:spacing w:line="200" w:lineRule="exac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8"/>
                              </w:rPr>
                            </w:pPr>
                            <w:r w:rsidRPr="00510740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8"/>
                              </w:rPr>
                              <w:t>令和4年７月29日（金）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42D2E" id="テキスト ボックス 10" o:spid="_x0000_s1034" type="#_x0000_t202" style="position:absolute;left:0;text-align:left;margin-left:198pt;margin-top:29.2pt;width:101.25pt;height: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" filled="f" stroked="f" strokeweight=".5pt">
                <v:textbox>
                  <w:txbxContent>
                    <w:p w14:paraId="555B9A59" w14:textId="38DB4BFD" w:rsidR="00D703E9" w:rsidRPr="00510740" w:rsidRDefault="00D703E9" w:rsidP="00510740">
                      <w:pPr>
                        <w:spacing w:line="200" w:lineRule="exact"/>
                        <w:rPr>
                          <w:rFonts w:ascii="HG丸ｺﾞｼｯｸM-PRO" w:eastAsia="HG丸ｺﾞｼｯｸM-PRO" w:hAnsi="HG丸ｺﾞｼｯｸM-PRO"/>
                          <w:sz w:val="16"/>
                          <w:szCs w:val="18"/>
                        </w:rPr>
                      </w:pPr>
                      <w:r w:rsidRPr="00510740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8"/>
                        </w:rPr>
                        <w:t>令和4年７月29日（金）</w:t>
                      </w:r>
                    </w:p>
                  </w:txbxContent>
                </v:textbox>
              </v:shape>
            </w:pict>
          </mc:Fallback>
        </mc:AlternateContent>
      </w:r>
      <w:r w:rsidR="00060478">
        <w:rPr>
          <w:noProof/>
        </w:rPr>
        <w:drawing>
          <wp:anchor distT="0" distB="0" distL="114300" distR="114300" simplePos="0" relativeHeight="251681792" behindDoc="0" locked="0" layoutInCell="1" allowOverlap="1" wp14:anchorId="035C259B" wp14:editId="70F3000C">
            <wp:simplePos x="0" y="0"/>
            <wp:positionH relativeFrom="column">
              <wp:posOffset>6997065</wp:posOffset>
            </wp:positionH>
            <wp:positionV relativeFrom="paragraph">
              <wp:posOffset>57150</wp:posOffset>
            </wp:positionV>
            <wp:extent cx="285750" cy="353174"/>
            <wp:effectExtent l="0" t="0" r="0" b="889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531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0478">
        <w:rPr>
          <w:noProof/>
        </w:rPr>
        <w:drawing>
          <wp:anchor distT="0" distB="0" distL="114300" distR="114300" simplePos="0" relativeHeight="251680768" behindDoc="0" locked="0" layoutInCell="1" allowOverlap="1" wp14:anchorId="28BF5D12" wp14:editId="37048AEF">
            <wp:simplePos x="0" y="0"/>
            <wp:positionH relativeFrom="column">
              <wp:posOffset>6650122</wp:posOffset>
            </wp:positionH>
            <wp:positionV relativeFrom="paragraph">
              <wp:posOffset>-196674</wp:posOffset>
            </wp:positionV>
            <wp:extent cx="321289" cy="570906"/>
            <wp:effectExtent l="76200" t="38100" r="60325" b="38735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36107">
                      <a:off x="0" y="0"/>
                      <a:ext cx="321289" cy="57090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64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B8F4AA" wp14:editId="4D0BAA0F">
                <wp:simplePos x="0" y="0"/>
                <wp:positionH relativeFrom="margin">
                  <wp:posOffset>6743700</wp:posOffset>
                </wp:positionH>
                <wp:positionV relativeFrom="paragraph">
                  <wp:posOffset>5590540</wp:posOffset>
                </wp:positionV>
                <wp:extent cx="1228725" cy="10382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B44EA0" w14:textId="77777777" w:rsidR="00043FB4" w:rsidRDefault="00425732" w:rsidP="0082430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新潟教育広報誌</w:t>
                            </w:r>
                          </w:p>
                          <w:p w14:paraId="560E4636" w14:textId="22EA6869" w:rsidR="002B1EE2" w:rsidRDefault="00425732" w:rsidP="0082430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「かけはし」52号</w:t>
                            </w:r>
                            <w:r w:rsidR="00675253" w:rsidRPr="008243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が県のHPに公開されましたので、お知らせします。</w:t>
                            </w:r>
                          </w:p>
                          <w:p w14:paraId="3707EC2E" w14:textId="34059ABE" w:rsidR="00A25865" w:rsidRDefault="00675253" w:rsidP="0082430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824300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ぜひ、ご覧ください。</w:t>
                            </w:r>
                          </w:p>
                          <w:p w14:paraId="066D8EA2" w14:textId="77777777" w:rsidR="002B1EE2" w:rsidRPr="00824300" w:rsidRDefault="002B1EE2" w:rsidP="00824300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8F4AA" id="テキスト ボックス 7" o:spid="_x0000_s1035" type="#_x0000_t202" style="position:absolute;left:0;text-align:left;margin-left:531pt;margin-top:440.2pt;width:96.75pt;height:81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" filled="f" stroked="f" strokeweight=".5pt">
                <v:textbox>
                  <w:txbxContent>
                    <w:p w14:paraId="15B44EA0" w14:textId="77777777" w:rsidR="00043FB4" w:rsidRDefault="00425732" w:rsidP="0082430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新潟教育広報誌</w:t>
                      </w:r>
                    </w:p>
                    <w:p w14:paraId="560E4636" w14:textId="22EA6869" w:rsidR="002B1EE2" w:rsidRDefault="00425732" w:rsidP="0082430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「かけはし」52号</w:t>
                      </w:r>
                      <w:r w:rsidR="00675253" w:rsidRPr="008243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が県のHPに公開されましたので、お知らせします。</w:t>
                      </w:r>
                    </w:p>
                    <w:p w14:paraId="3707EC2E" w14:textId="34059ABE" w:rsidR="00A25865" w:rsidRDefault="00675253" w:rsidP="0082430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  <w:r w:rsidRPr="00824300">
                        <w:rPr>
                          <w:rFonts w:ascii="HG丸ｺﾞｼｯｸM-PRO" w:eastAsia="HG丸ｺﾞｼｯｸM-PRO" w:hAnsi="HG丸ｺﾞｼｯｸM-PRO" w:hint="eastAsia"/>
                          <w:sz w:val="18"/>
                          <w:szCs w:val="20"/>
                        </w:rPr>
                        <w:t>ぜひ、ご覧ください。</w:t>
                      </w:r>
                    </w:p>
                    <w:p w14:paraId="066D8EA2" w14:textId="77777777" w:rsidR="002B1EE2" w:rsidRPr="00824300" w:rsidRDefault="002B1EE2" w:rsidP="00824300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 w:val="18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4664E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2576" behindDoc="0" locked="0" layoutInCell="1" allowOverlap="1" wp14:anchorId="25774DBE" wp14:editId="1E6EDA91">
            <wp:simplePos x="0" y="0"/>
            <wp:positionH relativeFrom="margin">
              <wp:align>right</wp:align>
            </wp:positionH>
            <wp:positionV relativeFrom="paragraph">
              <wp:posOffset>5753100</wp:posOffset>
            </wp:positionV>
            <wp:extent cx="1351915" cy="876276"/>
            <wp:effectExtent l="0" t="0" r="635" b="63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1915" cy="8762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4664E">
        <w:rPr>
          <w:noProof/>
        </w:rPr>
        <w:drawing>
          <wp:anchor distT="0" distB="0" distL="114300" distR="114300" simplePos="0" relativeHeight="251679744" behindDoc="0" locked="0" layoutInCell="1" allowOverlap="1" wp14:anchorId="4694B120" wp14:editId="38C57F1D">
            <wp:simplePos x="0" y="0"/>
            <wp:positionH relativeFrom="margin">
              <wp:align>right</wp:align>
            </wp:positionH>
            <wp:positionV relativeFrom="paragraph">
              <wp:posOffset>-171450</wp:posOffset>
            </wp:positionV>
            <wp:extent cx="755116" cy="567055"/>
            <wp:effectExtent l="0" t="0" r="6985" b="444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116" cy="56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074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F484103" wp14:editId="2CA889C7">
                <wp:simplePos x="0" y="0"/>
                <wp:positionH relativeFrom="margin">
                  <wp:posOffset>162560</wp:posOffset>
                </wp:positionH>
                <wp:positionV relativeFrom="paragraph">
                  <wp:posOffset>0</wp:posOffset>
                </wp:positionV>
                <wp:extent cx="2343150" cy="6953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79F38E" w14:textId="77777777" w:rsidR="00D703E9" w:rsidRPr="00B77545" w:rsidRDefault="00D703E9" w:rsidP="00D703E9">
                            <w:pPr>
                              <w:spacing w:line="5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0070C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75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0070C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おむすびこども園　</w:t>
                            </w:r>
                          </w:p>
                          <w:p w14:paraId="128967BF" w14:textId="10CF6C49" w:rsidR="00D703E9" w:rsidRPr="00B77545" w:rsidRDefault="00D703E9" w:rsidP="00D703E9">
                            <w:pPr>
                              <w:spacing w:line="5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0070C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77545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0070C0"/>
                                <w:sz w:val="44"/>
                                <w:szCs w:val="44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園だより　8月号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84103" id="テキスト ボックス 9" o:spid="_x0000_s1036" type="#_x0000_t202" style="position:absolute;left:0;text-align:left;margin-left:12.8pt;margin-top:0;width:184.5pt;height:54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" filled="f" stroked="f">
                <v:textbox inset="5.85pt,.7pt,5.85pt,.7pt">
                  <w:txbxContent>
                    <w:p w14:paraId="0079F38E" w14:textId="77777777" w:rsidR="00D703E9" w:rsidRPr="00B77545" w:rsidRDefault="00D703E9" w:rsidP="00D703E9">
                      <w:pPr>
                        <w:spacing w:line="5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0070C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75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0070C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おむすびこども園　</w:t>
                      </w:r>
                    </w:p>
                    <w:p w14:paraId="128967BF" w14:textId="10CF6C49" w:rsidR="00D703E9" w:rsidRPr="00B77545" w:rsidRDefault="00D703E9" w:rsidP="00D703E9">
                      <w:pPr>
                        <w:spacing w:line="5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0070C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77545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0070C0"/>
                          <w:sz w:val="44"/>
                          <w:szCs w:val="44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園だより　8月号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129C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6CEC1E" wp14:editId="49DAD6DC">
                <wp:simplePos x="0" y="0"/>
                <wp:positionH relativeFrom="column">
                  <wp:posOffset>3952875</wp:posOffset>
                </wp:positionH>
                <wp:positionV relativeFrom="paragraph">
                  <wp:posOffset>152400</wp:posOffset>
                </wp:positionV>
                <wp:extent cx="2657475" cy="66294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7475" cy="662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528"/>
                              <w:gridCol w:w="460"/>
                              <w:gridCol w:w="2889"/>
                            </w:tblGrid>
                            <w:tr w:rsidR="006129C9" w14:paraId="2DA71D50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68660EDF" w14:textId="4AFE5CA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2E556651" w14:textId="4F715458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1D42FB15" w14:textId="27D6C3F9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不審者対応訓練</w:t>
                                  </w:r>
                                </w:p>
                              </w:tc>
                            </w:tr>
                            <w:tr w:rsidR="006129C9" w14:paraId="06A2DF3F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7F1C40E1" w14:textId="26E69E34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9F1E821" w14:textId="28FA48D4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0632582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1EA38590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315B2065" w14:textId="1B2BBCD5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0FF6987D" w14:textId="0127F298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244A611" w14:textId="0FCD11E4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年長交流会</w:t>
                                  </w:r>
                                  <w:r w:rsidR="00EF6910"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（ZOOM）</w:t>
                                  </w:r>
                                </w:p>
                              </w:tc>
                            </w:tr>
                            <w:tr w:rsidR="006129C9" w14:paraId="14CF5CA0" w14:textId="77777777" w:rsidTr="0058743E">
                              <w:tc>
                                <w:tcPr>
                                  <w:tcW w:w="528" w:type="dxa"/>
                                  <w:shd w:val="clear" w:color="auto" w:fill="auto"/>
                                </w:tcPr>
                                <w:p w14:paraId="02479F50" w14:textId="5B17DF92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10B77ACF" w14:textId="5B1791A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69EF1A43" w14:textId="53959204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701165EE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72212942" w14:textId="04F8B891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D38BF96" w14:textId="4786016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51ACC04" w14:textId="1386337D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布団持ち帰り</w:t>
                                  </w:r>
                                </w:p>
                              </w:tc>
                            </w:tr>
                            <w:tr w:rsidR="006129C9" w14:paraId="57EDE806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6680494E" w14:textId="46D2F49C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2891A43" w14:textId="45EB76E2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40C16FE1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0DEA2A81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5CEB0D7D" w14:textId="1F27BC3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4071500C" w14:textId="3BFBF38E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618BBD1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37AC9013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6B6D47B7" w14:textId="28F9CB4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A6521CD" w14:textId="5B90353A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4CEAC15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0A381E4A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721FF8D9" w14:textId="0C018349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4F9A95C4" w14:textId="4F29D3DF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87060A2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47B9055C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5EEC50A" w14:textId="55C2F0F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409E766" w14:textId="24D6BE70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1AFF1AEF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75D777BA" w14:textId="77777777" w:rsidTr="00A631C4">
                              <w:tc>
                                <w:tcPr>
                                  <w:tcW w:w="528" w:type="dxa"/>
                                  <w:shd w:val="clear" w:color="auto" w:fill="FD6367"/>
                                </w:tcPr>
                                <w:p w14:paraId="200F7FA7" w14:textId="6CFA8303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  <w:shd w:val="clear" w:color="auto" w:fill="FD6367"/>
                                </w:tcPr>
                                <w:p w14:paraId="0DA0EC5C" w14:textId="6AEDFD89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  <w:shd w:val="clear" w:color="auto" w:fill="FD6367"/>
                                </w:tcPr>
                                <w:p w14:paraId="71982BDB" w14:textId="251971B5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山の日</w:t>
                                  </w:r>
                                </w:p>
                              </w:tc>
                            </w:tr>
                            <w:tr w:rsidR="006129C9" w14:paraId="1C2A7A1B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66190E7B" w14:textId="1B6D5FC1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A4D84E2" w14:textId="0BB6EF61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AEFCA23" w14:textId="79E7CC1D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布団持ち帰り</w:t>
                                  </w:r>
                                </w:p>
                              </w:tc>
                            </w:tr>
                            <w:tr w:rsidR="006129C9" w14:paraId="774C728F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49B2C09" w14:textId="0FE6CF9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FF52105" w14:textId="62E4BBDD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A00AF29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2128C777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4AD3E0C5" w14:textId="080B16C5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3D62B31E" w14:textId="7B73BB81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E7E5FAA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5DB92012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3478D761" w14:textId="3A64C8FC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1AEB7217" w14:textId="2398D226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584ABA1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26AE7F7D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210318D" w14:textId="1858AF82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249ADFC" w14:textId="1A86241E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FA48C7D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17AF5C0F" w14:textId="77777777" w:rsidTr="00A631C4">
                              <w:tc>
                                <w:tcPr>
                                  <w:tcW w:w="528" w:type="dxa"/>
                                  <w:shd w:val="clear" w:color="auto" w:fill="D9E2F3" w:themeFill="accent1" w:themeFillTint="33"/>
                                </w:tcPr>
                                <w:p w14:paraId="0F5D9D5A" w14:textId="357DC27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156A4F5A" w14:textId="2A3A64F9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A72F861" w14:textId="172F7FFE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アルビレックスサッカー</w:t>
                                  </w:r>
                                </w:p>
                              </w:tc>
                            </w:tr>
                            <w:tr w:rsidR="006129C9" w14:paraId="25808B44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3D6B757B" w14:textId="05E2B2D9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18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5E86B4D7" w14:textId="6B5B027C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0D48F0B" w14:textId="31D9AFD5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おむすびクス</w:t>
                                  </w:r>
                                </w:p>
                              </w:tc>
                            </w:tr>
                            <w:tr w:rsidR="006129C9" w14:paraId="3644BBE8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4F6B6354" w14:textId="487B85F6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5CE6D1F" w14:textId="53EE02DF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B3D35C6" w14:textId="0A8F327E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避難訓練/布団持ち帰り</w:t>
                                  </w:r>
                                </w:p>
                              </w:tc>
                            </w:tr>
                            <w:tr w:rsidR="006129C9" w14:paraId="0C79DC07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05E977FF" w14:textId="144774E2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8AD1467" w14:textId="1EB2F1D9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52F4980C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3FE0D5A2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39FABFF3" w14:textId="359A665E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3A2AB16" w14:textId="14BBAFB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28A54B7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4AF822C4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F708A15" w14:textId="4185C2B9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22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0B6E267E" w14:textId="465BCB1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1BC7619A" w14:textId="16FEBF19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誕生会</w:t>
                                  </w:r>
                                </w:p>
                              </w:tc>
                            </w:tr>
                            <w:tr w:rsidR="006129C9" w14:paraId="7E8C174F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C5AA088" w14:textId="6C9AD576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2BCD4764" w14:textId="72998A32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7D3893D4" w14:textId="06395B98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JSS</w:t>
                                  </w:r>
                                </w:p>
                              </w:tc>
                            </w:tr>
                            <w:tr w:rsidR="006129C9" w14:paraId="6E8AA25B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5F673619" w14:textId="5D1F9CA3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1593356D" w14:textId="789BD473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4B754FFE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5ED02234" w14:textId="77777777" w:rsidTr="00A631C4">
                              <w:tc>
                                <w:tcPr>
                                  <w:tcW w:w="528" w:type="dxa"/>
                                  <w:shd w:val="clear" w:color="auto" w:fill="D9E2F3" w:themeFill="accent1" w:themeFillTint="33"/>
                                </w:tcPr>
                                <w:p w14:paraId="57836A27" w14:textId="0B64A5CF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678C45FD" w14:textId="52CD6829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木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B65E35D" w14:textId="5C88A4BA" w:rsidR="006129C9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おむすびクス</w:t>
                                  </w:r>
                                </w:p>
                              </w:tc>
                            </w:tr>
                            <w:tr w:rsidR="006129C9" w14:paraId="3346C175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71BD004D" w14:textId="3F21603A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AC17AE3" w14:textId="76369D0B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金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6B944C79" w14:textId="05BBE38C" w:rsidR="006129C9" w:rsidRPr="001D5132" w:rsidRDefault="006F487E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  <w:szCs w:val="20"/>
                                    </w:rPr>
                                  </w:pPr>
                                  <w:r w:rsidRPr="001D51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布団持ち帰り</w:t>
                                  </w:r>
                                  <w:r w:rsidR="001D5132" w:rsidRPr="001D5132"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  <w:szCs w:val="20"/>
                                    </w:rPr>
                                    <w:t>/上履き持ち帰り</w:t>
                                  </w:r>
                                </w:p>
                              </w:tc>
                            </w:tr>
                            <w:tr w:rsidR="006129C9" w14:paraId="4C2961AF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3C7876F4" w14:textId="038ECC1B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478331F" w14:textId="2CFEBDBF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土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424E2D37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72E3F7C1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6A955415" w14:textId="6E715295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DC79DD7" w14:textId="0B497474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6DFF36BE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37D4FE51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EA49423" w14:textId="355A08E8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29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7AD3C147" w14:textId="72072029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28AAB456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173D7418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012D3050" w14:textId="5C0110C2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3DA31A18" w14:textId="7108721C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火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352CEAEE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  <w:tr w:rsidR="006129C9" w14:paraId="380B7FE5" w14:textId="77777777" w:rsidTr="006F487E">
                              <w:tc>
                                <w:tcPr>
                                  <w:tcW w:w="528" w:type="dxa"/>
                                </w:tcPr>
                                <w:p w14:paraId="2B9B8912" w14:textId="2339979D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460" w:type="dxa"/>
                                </w:tcPr>
                                <w:p w14:paraId="08E654E7" w14:textId="53909980" w:rsidR="006129C9" w:rsidRDefault="00E06B11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</w:rPr>
                                    <w:t>水</w:t>
                                  </w:r>
                                </w:p>
                              </w:tc>
                              <w:tc>
                                <w:tcPr>
                                  <w:tcW w:w="2889" w:type="dxa"/>
                                </w:tcPr>
                                <w:p w14:paraId="0753E1D6" w14:textId="77777777" w:rsidR="006129C9" w:rsidRDefault="006129C9" w:rsidP="006129C9">
                                  <w:pPr>
                                    <w:spacing w:line="320" w:lineRule="exact"/>
                                    <w:rPr>
                                      <w:rFonts w:ascii="HG丸ｺﾞｼｯｸM-PRO" w:eastAsia="HG丸ｺﾞｼｯｸM-PRO" w:hAnsi="HG丸ｺﾞｼｯｸM-PRO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14548CE" w14:textId="77777777" w:rsidR="00A25865" w:rsidRPr="00A25865" w:rsidRDefault="00A2586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6CEC1E" id="テキスト ボックス 1" o:spid="_x0000_s1037" type="#_x0000_t202" style="position:absolute;left:0;text-align:left;margin-left:311.25pt;margin-top:12pt;width:209.25pt;height:52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528"/>
                        <w:gridCol w:w="460"/>
                        <w:gridCol w:w="2889"/>
                      </w:tblGrid>
                      <w:tr w:rsidR="006129C9" w14:paraId="2DA71D50" w14:textId="77777777" w:rsidTr="006F487E">
                        <w:tc>
                          <w:tcPr>
                            <w:tcW w:w="528" w:type="dxa"/>
                          </w:tcPr>
                          <w:p w14:paraId="68660EDF" w14:textId="4AFE5CA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2E556651" w14:textId="4F715458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1D42FB15" w14:textId="27D6C3F9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不審者対応訓練</w:t>
                            </w:r>
                          </w:p>
                        </w:tc>
                      </w:tr>
                      <w:tr w:rsidR="006129C9" w14:paraId="06A2DF3F" w14:textId="77777777" w:rsidTr="006F487E">
                        <w:tc>
                          <w:tcPr>
                            <w:tcW w:w="528" w:type="dxa"/>
                          </w:tcPr>
                          <w:p w14:paraId="7F1C40E1" w14:textId="26E69E34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79F1E821" w14:textId="28FA48D4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50632582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1EA38590" w14:textId="77777777" w:rsidTr="006F487E">
                        <w:tc>
                          <w:tcPr>
                            <w:tcW w:w="528" w:type="dxa"/>
                          </w:tcPr>
                          <w:p w14:paraId="315B2065" w14:textId="1B2BBCD5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0FF6987D" w14:textId="0127F298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0244A611" w14:textId="0FCD11E4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年長交流会</w:t>
                            </w:r>
                            <w:r w:rsidR="00EF691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（ZOOM）</w:t>
                            </w:r>
                          </w:p>
                        </w:tc>
                      </w:tr>
                      <w:tr w:rsidR="006129C9" w14:paraId="14CF5CA0" w14:textId="77777777" w:rsidTr="0058743E">
                        <w:tc>
                          <w:tcPr>
                            <w:tcW w:w="528" w:type="dxa"/>
                            <w:shd w:val="clear" w:color="auto" w:fill="auto"/>
                          </w:tcPr>
                          <w:p w14:paraId="02479F50" w14:textId="5B17DF92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10B77ACF" w14:textId="5B1791A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69EF1A43" w14:textId="53959204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701165EE" w14:textId="77777777" w:rsidTr="006F487E">
                        <w:tc>
                          <w:tcPr>
                            <w:tcW w:w="528" w:type="dxa"/>
                          </w:tcPr>
                          <w:p w14:paraId="72212942" w14:textId="04F8B891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7D38BF96" w14:textId="4786016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051ACC04" w14:textId="1386337D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布団持ち帰り</w:t>
                            </w:r>
                          </w:p>
                        </w:tc>
                      </w:tr>
                      <w:tr w:rsidR="006129C9" w14:paraId="57EDE806" w14:textId="77777777" w:rsidTr="006F487E">
                        <w:tc>
                          <w:tcPr>
                            <w:tcW w:w="528" w:type="dxa"/>
                          </w:tcPr>
                          <w:p w14:paraId="6680494E" w14:textId="46D2F49C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2891A43" w14:textId="45EB76E2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40C16FE1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0DEA2A81" w14:textId="77777777" w:rsidTr="006F487E">
                        <w:tc>
                          <w:tcPr>
                            <w:tcW w:w="528" w:type="dxa"/>
                          </w:tcPr>
                          <w:p w14:paraId="5CEB0D7D" w14:textId="1F27BC3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4071500C" w14:textId="3BFBF38E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5618BBD1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37AC9013" w14:textId="77777777" w:rsidTr="006F487E">
                        <w:tc>
                          <w:tcPr>
                            <w:tcW w:w="528" w:type="dxa"/>
                          </w:tcPr>
                          <w:p w14:paraId="6B6D47B7" w14:textId="28F9CB4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5A6521CD" w14:textId="5B90353A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74CEAC15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0A381E4A" w14:textId="77777777" w:rsidTr="006F487E">
                        <w:tc>
                          <w:tcPr>
                            <w:tcW w:w="528" w:type="dxa"/>
                          </w:tcPr>
                          <w:p w14:paraId="721FF8D9" w14:textId="0C018349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4F9A95C4" w14:textId="4F29D3DF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787060A2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47B9055C" w14:textId="77777777" w:rsidTr="006F487E">
                        <w:tc>
                          <w:tcPr>
                            <w:tcW w:w="528" w:type="dxa"/>
                          </w:tcPr>
                          <w:p w14:paraId="25EEC50A" w14:textId="55C2F0F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5409E766" w14:textId="24D6BE70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1AFF1AEF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75D777BA" w14:textId="77777777" w:rsidTr="00A631C4">
                        <w:tc>
                          <w:tcPr>
                            <w:tcW w:w="528" w:type="dxa"/>
                            <w:shd w:val="clear" w:color="auto" w:fill="FD6367"/>
                          </w:tcPr>
                          <w:p w14:paraId="200F7FA7" w14:textId="6CFA8303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460" w:type="dxa"/>
                            <w:shd w:val="clear" w:color="auto" w:fill="FD6367"/>
                          </w:tcPr>
                          <w:p w14:paraId="0DA0EC5C" w14:textId="6AEDFD89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889" w:type="dxa"/>
                            <w:shd w:val="clear" w:color="auto" w:fill="FD6367"/>
                          </w:tcPr>
                          <w:p w14:paraId="71982BDB" w14:textId="251971B5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山の日</w:t>
                            </w:r>
                          </w:p>
                        </w:tc>
                      </w:tr>
                      <w:tr w:rsidR="006129C9" w14:paraId="1C2A7A1B" w14:textId="77777777" w:rsidTr="006F487E">
                        <w:tc>
                          <w:tcPr>
                            <w:tcW w:w="528" w:type="dxa"/>
                          </w:tcPr>
                          <w:p w14:paraId="66190E7B" w14:textId="1B6D5FC1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A4D84E2" w14:textId="0BB6EF61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3AEFCA23" w14:textId="79E7CC1D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布団持ち帰り</w:t>
                            </w:r>
                          </w:p>
                        </w:tc>
                      </w:tr>
                      <w:tr w:rsidR="006129C9" w14:paraId="774C728F" w14:textId="77777777" w:rsidTr="006F487E">
                        <w:tc>
                          <w:tcPr>
                            <w:tcW w:w="528" w:type="dxa"/>
                          </w:tcPr>
                          <w:p w14:paraId="249B2C09" w14:textId="0FE6CF9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FF52105" w14:textId="62E4BBDD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2A00AF29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2128C777" w14:textId="77777777" w:rsidTr="006F487E">
                        <w:tc>
                          <w:tcPr>
                            <w:tcW w:w="528" w:type="dxa"/>
                          </w:tcPr>
                          <w:p w14:paraId="4AD3E0C5" w14:textId="080B16C5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3D62B31E" w14:textId="7B73BB81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0E7E5FAA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5DB92012" w14:textId="77777777" w:rsidTr="006F487E">
                        <w:tc>
                          <w:tcPr>
                            <w:tcW w:w="528" w:type="dxa"/>
                          </w:tcPr>
                          <w:p w14:paraId="3478D761" w14:textId="3A64C8FC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1AEB7217" w14:textId="2398D226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5584ABA1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26AE7F7D" w14:textId="77777777" w:rsidTr="006F487E">
                        <w:tc>
                          <w:tcPr>
                            <w:tcW w:w="528" w:type="dxa"/>
                          </w:tcPr>
                          <w:p w14:paraId="2210318D" w14:textId="1858AF82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249ADFC" w14:textId="1A86241E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3FA48C7D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17AF5C0F" w14:textId="77777777" w:rsidTr="00A631C4">
                        <w:tc>
                          <w:tcPr>
                            <w:tcW w:w="528" w:type="dxa"/>
                            <w:shd w:val="clear" w:color="auto" w:fill="D9E2F3" w:themeFill="accent1" w:themeFillTint="33"/>
                          </w:tcPr>
                          <w:p w14:paraId="0F5D9D5A" w14:textId="357DC27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156A4F5A" w14:textId="2A3A64F9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2A72F861" w14:textId="172F7FFE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アルビレックスサッカー</w:t>
                            </w:r>
                          </w:p>
                        </w:tc>
                      </w:tr>
                      <w:tr w:rsidR="006129C9" w14:paraId="25808B44" w14:textId="77777777" w:rsidTr="006F487E">
                        <w:tc>
                          <w:tcPr>
                            <w:tcW w:w="528" w:type="dxa"/>
                          </w:tcPr>
                          <w:p w14:paraId="3D6B757B" w14:textId="05E2B2D9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18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5E86B4D7" w14:textId="6B5B027C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70D48F0B" w14:textId="31D9AFD5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おむすびクス</w:t>
                            </w:r>
                          </w:p>
                        </w:tc>
                      </w:tr>
                      <w:tr w:rsidR="006129C9" w14:paraId="3644BBE8" w14:textId="77777777" w:rsidTr="006F487E">
                        <w:tc>
                          <w:tcPr>
                            <w:tcW w:w="528" w:type="dxa"/>
                          </w:tcPr>
                          <w:p w14:paraId="4F6B6354" w14:textId="487B85F6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5CE6D1F" w14:textId="53EE02DF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3B3D35C6" w14:textId="0A8F327E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避難訓練/布団持ち帰り</w:t>
                            </w:r>
                          </w:p>
                        </w:tc>
                      </w:tr>
                      <w:tr w:rsidR="006129C9" w14:paraId="0C79DC07" w14:textId="77777777" w:rsidTr="006F487E">
                        <w:tc>
                          <w:tcPr>
                            <w:tcW w:w="528" w:type="dxa"/>
                          </w:tcPr>
                          <w:p w14:paraId="05E977FF" w14:textId="144774E2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8AD1467" w14:textId="1EB2F1D9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52F4980C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3FE0D5A2" w14:textId="77777777" w:rsidTr="006F487E">
                        <w:tc>
                          <w:tcPr>
                            <w:tcW w:w="528" w:type="dxa"/>
                          </w:tcPr>
                          <w:p w14:paraId="39FABFF3" w14:textId="359A665E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3A2AB16" w14:textId="14BBAFB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728A54B7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4AF822C4" w14:textId="77777777" w:rsidTr="006F487E">
                        <w:tc>
                          <w:tcPr>
                            <w:tcW w:w="528" w:type="dxa"/>
                          </w:tcPr>
                          <w:p w14:paraId="2F708A15" w14:textId="4185C2B9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0B6E267E" w14:textId="465BCB1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1BC7619A" w14:textId="16FEBF19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誕生会</w:t>
                            </w:r>
                          </w:p>
                        </w:tc>
                      </w:tr>
                      <w:tr w:rsidR="006129C9" w14:paraId="7E8C174F" w14:textId="77777777" w:rsidTr="006F487E">
                        <w:tc>
                          <w:tcPr>
                            <w:tcW w:w="528" w:type="dxa"/>
                          </w:tcPr>
                          <w:p w14:paraId="2C5AA088" w14:textId="6C9AD576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2BCD4764" w14:textId="72998A32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7D3893D4" w14:textId="06395B98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JSS</w:t>
                            </w:r>
                          </w:p>
                        </w:tc>
                      </w:tr>
                      <w:tr w:rsidR="006129C9" w14:paraId="6E8AA25B" w14:textId="77777777" w:rsidTr="006F487E">
                        <w:tc>
                          <w:tcPr>
                            <w:tcW w:w="528" w:type="dxa"/>
                          </w:tcPr>
                          <w:p w14:paraId="5F673619" w14:textId="5D1F9CA3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1593356D" w14:textId="789BD473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4B754FFE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5ED02234" w14:textId="77777777" w:rsidTr="00A631C4">
                        <w:tc>
                          <w:tcPr>
                            <w:tcW w:w="528" w:type="dxa"/>
                            <w:shd w:val="clear" w:color="auto" w:fill="D9E2F3" w:themeFill="accent1" w:themeFillTint="33"/>
                          </w:tcPr>
                          <w:p w14:paraId="57836A27" w14:textId="0B64A5CF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678C45FD" w14:textId="52CD6829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木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0B65E35D" w14:textId="5C88A4BA" w:rsidR="006129C9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おむすびクス</w:t>
                            </w:r>
                          </w:p>
                        </w:tc>
                      </w:tr>
                      <w:tr w:rsidR="006129C9" w14:paraId="3346C175" w14:textId="77777777" w:rsidTr="006F487E">
                        <w:tc>
                          <w:tcPr>
                            <w:tcW w:w="528" w:type="dxa"/>
                          </w:tcPr>
                          <w:p w14:paraId="71BD004D" w14:textId="3F21603A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7AC17AE3" w14:textId="76369D0B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6B944C79" w14:textId="05BBE38C" w:rsidR="006129C9" w:rsidRPr="001D5132" w:rsidRDefault="006F487E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20"/>
                              </w:rPr>
                            </w:pPr>
                            <w:r w:rsidRPr="001D51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布団持ち帰り</w:t>
                            </w:r>
                            <w:r w:rsidR="001D5132" w:rsidRPr="001D5132"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  <w:szCs w:val="20"/>
                              </w:rPr>
                              <w:t>/上履き持ち帰り</w:t>
                            </w:r>
                          </w:p>
                        </w:tc>
                      </w:tr>
                      <w:tr w:rsidR="006129C9" w14:paraId="4C2961AF" w14:textId="77777777" w:rsidTr="006F487E">
                        <w:tc>
                          <w:tcPr>
                            <w:tcW w:w="528" w:type="dxa"/>
                          </w:tcPr>
                          <w:p w14:paraId="3C7876F4" w14:textId="038ECC1B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7478331F" w14:textId="2CFEBDBF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土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424E2D37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72E3F7C1" w14:textId="77777777" w:rsidTr="006F487E">
                        <w:tc>
                          <w:tcPr>
                            <w:tcW w:w="528" w:type="dxa"/>
                          </w:tcPr>
                          <w:p w14:paraId="6A955415" w14:textId="6E715295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7DC79DD7" w14:textId="0B497474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6DFF36BE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37D4FE51" w14:textId="77777777" w:rsidTr="006F487E">
                        <w:tc>
                          <w:tcPr>
                            <w:tcW w:w="528" w:type="dxa"/>
                          </w:tcPr>
                          <w:p w14:paraId="2EA49423" w14:textId="355A08E8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7AD3C147" w14:textId="72072029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28AAB456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173D7418" w14:textId="77777777" w:rsidTr="006F487E">
                        <w:tc>
                          <w:tcPr>
                            <w:tcW w:w="528" w:type="dxa"/>
                          </w:tcPr>
                          <w:p w14:paraId="012D3050" w14:textId="5C0110C2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3DA31A18" w14:textId="7108721C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火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352CEAEE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  <w:tr w:rsidR="006129C9" w14:paraId="380B7FE5" w14:textId="77777777" w:rsidTr="006F487E">
                        <w:tc>
                          <w:tcPr>
                            <w:tcW w:w="528" w:type="dxa"/>
                          </w:tcPr>
                          <w:p w14:paraId="2B9B8912" w14:textId="2339979D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460" w:type="dxa"/>
                          </w:tcPr>
                          <w:p w14:paraId="08E654E7" w14:textId="53909980" w:rsidR="006129C9" w:rsidRDefault="00E06B11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水</w:t>
                            </w:r>
                          </w:p>
                        </w:tc>
                        <w:tc>
                          <w:tcPr>
                            <w:tcW w:w="2889" w:type="dxa"/>
                          </w:tcPr>
                          <w:p w14:paraId="0753E1D6" w14:textId="77777777" w:rsidR="006129C9" w:rsidRDefault="006129C9" w:rsidP="006129C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</w:tc>
                      </w:tr>
                    </w:tbl>
                    <w:p w14:paraId="214548CE" w14:textId="77777777" w:rsidR="00A25865" w:rsidRPr="00A25865" w:rsidRDefault="00A2586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E7960" w:rsidSect="00A25865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865"/>
    <w:rsid w:val="00005593"/>
    <w:rsid w:val="00043FB4"/>
    <w:rsid w:val="00060478"/>
    <w:rsid w:val="000A41B2"/>
    <w:rsid w:val="000B2F47"/>
    <w:rsid w:val="000B5104"/>
    <w:rsid w:val="000B6B7C"/>
    <w:rsid w:val="0011700A"/>
    <w:rsid w:val="00194AED"/>
    <w:rsid w:val="001B6D78"/>
    <w:rsid w:val="001D08D0"/>
    <w:rsid w:val="001D5132"/>
    <w:rsid w:val="00207489"/>
    <w:rsid w:val="002249DB"/>
    <w:rsid w:val="00240C73"/>
    <w:rsid w:val="002B1EE2"/>
    <w:rsid w:val="002D485A"/>
    <w:rsid w:val="003006B3"/>
    <w:rsid w:val="00314D81"/>
    <w:rsid w:val="00322CBC"/>
    <w:rsid w:val="00370E0B"/>
    <w:rsid w:val="0039274C"/>
    <w:rsid w:val="00397466"/>
    <w:rsid w:val="00425732"/>
    <w:rsid w:val="00510740"/>
    <w:rsid w:val="0058743E"/>
    <w:rsid w:val="00596870"/>
    <w:rsid w:val="005E7960"/>
    <w:rsid w:val="005F49F9"/>
    <w:rsid w:val="006129C9"/>
    <w:rsid w:val="00675253"/>
    <w:rsid w:val="006F487E"/>
    <w:rsid w:val="0074664E"/>
    <w:rsid w:val="00762B0C"/>
    <w:rsid w:val="007669C5"/>
    <w:rsid w:val="007D3CBA"/>
    <w:rsid w:val="008058EB"/>
    <w:rsid w:val="00824300"/>
    <w:rsid w:val="00837601"/>
    <w:rsid w:val="00872291"/>
    <w:rsid w:val="008B4D9D"/>
    <w:rsid w:val="008B7616"/>
    <w:rsid w:val="00927563"/>
    <w:rsid w:val="00932677"/>
    <w:rsid w:val="009B58CF"/>
    <w:rsid w:val="009E5595"/>
    <w:rsid w:val="00A05FD4"/>
    <w:rsid w:val="00A25865"/>
    <w:rsid w:val="00A5478E"/>
    <w:rsid w:val="00A631C4"/>
    <w:rsid w:val="00AA056B"/>
    <w:rsid w:val="00AA0690"/>
    <w:rsid w:val="00AC04CB"/>
    <w:rsid w:val="00AE50AA"/>
    <w:rsid w:val="00B1135B"/>
    <w:rsid w:val="00B2774F"/>
    <w:rsid w:val="00B449DC"/>
    <w:rsid w:val="00B77545"/>
    <w:rsid w:val="00BA51E3"/>
    <w:rsid w:val="00BB694C"/>
    <w:rsid w:val="00BC498F"/>
    <w:rsid w:val="00BE623E"/>
    <w:rsid w:val="00C73C0B"/>
    <w:rsid w:val="00C81C83"/>
    <w:rsid w:val="00CA0314"/>
    <w:rsid w:val="00D27AC7"/>
    <w:rsid w:val="00D61612"/>
    <w:rsid w:val="00D703E9"/>
    <w:rsid w:val="00D743B3"/>
    <w:rsid w:val="00DF325E"/>
    <w:rsid w:val="00DF74BC"/>
    <w:rsid w:val="00E06B11"/>
    <w:rsid w:val="00E173D4"/>
    <w:rsid w:val="00E24CBF"/>
    <w:rsid w:val="00E7158A"/>
    <w:rsid w:val="00EF6910"/>
    <w:rsid w:val="00F03A74"/>
    <w:rsid w:val="00F33429"/>
    <w:rsid w:val="00F52307"/>
    <w:rsid w:val="00F762DB"/>
    <w:rsid w:val="00F76FCB"/>
    <w:rsid w:val="00FE6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88D89"/>
  <w15:chartTrackingRefBased/>
  <w15:docId w15:val="{52050375-0A7C-4D8F-9C80-E74C4DD8C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8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29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449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927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パンジー 0135号</dc:creator>
  <cp:keywords/>
  <dc:description/>
  <cp:lastModifiedBy>パンジー 0135号</cp:lastModifiedBy>
  <cp:revision>48</cp:revision>
  <cp:lastPrinted>2022-07-27T09:48:00Z</cp:lastPrinted>
  <dcterms:created xsi:type="dcterms:W3CDTF">2022-07-15T04:12:00Z</dcterms:created>
  <dcterms:modified xsi:type="dcterms:W3CDTF">2022-07-27T10:19:00Z</dcterms:modified>
</cp:coreProperties>
</file>